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8BF3" w14:textId="77777777" w:rsidR="006638AE" w:rsidRDefault="006638AE" w:rsidP="006638AE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Zespół Szkół im. Andrzeja Średniawskiego </w:t>
      </w:r>
      <w:r>
        <w:rPr>
          <w:rFonts w:ascii="Times New Roman" w:hAnsi="Times New Roman" w:cs="Times New Roman"/>
          <w:i/>
          <w:sz w:val="48"/>
          <w:szCs w:val="48"/>
        </w:rPr>
        <w:br/>
        <w:t>w Myślenicach</w:t>
      </w:r>
    </w:p>
    <w:p w14:paraId="73C5B6FA" w14:textId="77777777" w:rsidR="006638AE" w:rsidRDefault="006638AE" w:rsidP="006638AE">
      <w:pPr>
        <w:rPr>
          <w:rFonts w:ascii="Times New Roman" w:hAnsi="Times New Roman" w:cs="Times New Roman"/>
          <w:i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6428A39" wp14:editId="21BD966F">
            <wp:simplePos x="0" y="0"/>
            <wp:positionH relativeFrom="column">
              <wp:posOffset>1957705</wp:posOffset>
            </wp:positionH>
            <wp:positionV relativeFrom="paragraph">
              <wp:posOffset>92075</wp:posOffset>
            </wp:positionV>
            <wp:extent cx="2048510" cy="2047875"/>
            <wp:effectExtent l="19050" t="0" r="8890" b="0"/>
            <wp:wrapNone/>
            <wp:docPr id="3" name="Obraz 1" descr="http://sredniawski.edupage.org/photos/skin/logo/thumbs/max1000x100trok_czy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sredniawski.edupage.org/photos/skin/logo/thumbs/max1000x100trok_czys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097C86" w14:textId="77777777" w:rsidR="006638AE" w:rsidRDefault="006638AE" w:rsidP="006638AE">
      <w:pPr>
        <w:rPr>
          <w:rFonts w:ascii="Times New Roman" w:hAnsi="Times New Roman" w:cs="Times New Roman"/>
          <w:i/>
          <w:sz w:val="48"/>
          <w:szCs w:val="48"/>
        </w:rPr>
      </w:pPr>
    </w:p>
    <w:p w14:paraId="1DFAE325" w14:textId="77777777" w:rsidR="006638AE" w:rsidRDefault="006638AE" w:rsidP="006638AE">
      <w:pPr>
        <w:rPr>
          <w:rFonts w:ascii="Times New Roman" w:hAnsi="Times New Roman" w:cs="Times New Roman"/>
          <w:i/>
          <w:sz w:val="48"/>
          <w:szCs w:val="48"/>
        </w:rPr>
      </w:pPr>
    </w:p>
    <w:p w14:paraId="3CE8BA57" w14:textId="77777777" w:rsidR="006638AE" w:rsidRDefault="006638AE" w:rsidP="006638AE">
      <w:pPr>
        <w:rPr>
          <w:rFonts w:ascii="Times New Roman" w:hAnsi="Times New Roman" w:cs="Times New Roman"/>
          <w:i/>
          <w:sz w:val="48"/>
          <w:szCs w:val="48"/>
        </w:rPr>
      </w:pPr>
    </w:p>
    <w:p w14:paraId="4741796A" w14:textId="77777777" w:rsidR="006638AE" w:rsidRDefault="006638AE" w:rsidP="006638AE">
      <w:pPr>
        <w:rPr>
          <w:rFonts w:ascii="Times New Roman" w:hAnsi="Times New Roman" w:cs="Times New Roman"/>
          <w:i/>
          <w:sz w:val="48"/>
          <w:szCs w:val="48"/>
        </w:rPr>
      </w:pPr>
    </w:p>
    <w:p w14:paraId="35DBC13C" w14:textId="77777777" w:rsidR="006638AE" w:rsidRDefault="006638AE" w:rsidP="006638AE">
      <w:pPr>
        <w:jc w:val="center"/>
        <w:rPr>
          <w:rFonts w:ascii="Times New Roman" w:hAnsi="Times New Roman" w:cs="Times New Roman"/>
          <w:b/>
          <w:i/>
          <w:sz w:val="50"/>
          <w:szCs w:val="50"/>
        </w:rPr>
      </w:pPr>
      <w:r>
        <w:rPr>
          <w:rFonts w:ascii="Times New Roman" w:hAnsi="Times New Roman" w:cs="Times New Roman"/>
          <w:b/>
          <w:i/>
          <w:sz w:val="50"/>
          <w:szCs w:val="50"/>
        </w:rPr>
        <w:t>Program Wychowawczo – Profilaktyczny Zespołu Szkół im. A. Średniawskiego             w Myślenicach</w:t>
      </w:r>
    </w:p>
    <w:p w14:paraId="4A90D996" w14:textId="77777777" w:rsidR="006638AE" w:rsidRDefault="006638AE" w:rsidP="006638A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Okres</w:t>
      </w:r>
      <w:r w:rsidR="00221B32">
        <w:rPr>
          <w:rFonts w:ascii="Times New Roman" w:hAnsi="Times New Roman" w:cs="Times New Roman"/>
          <w:b/>
          <w:i/>
          <w:sz w:val="32"/>
          <w:szCs w:val="32"/>
        </w:rPr>
        <w:t xml:space="preserve"> obowiązywania: rok szkolny 2023/2024</w:t>
      </w:r>
    </w:p>
    <w:p w14:paraId="31F83193" w14:textId="77777777" w:rsidR="006638AE" w:rsidRDefault="006638AE" w:rsidP="006638AE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1992A554" w14:textId="77777777" w:rsidR="006638AE" w:rsidRDefault="006638AE" w:rsidP="006638AE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29DD4196" w14:textId="77777777" w:rsidR="006638AE" w:rsidRDefault="006638AE" w:rsidP="006638AE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2829E891" w14:textId="77777777" w:rsidR="006638AE" w:rsidRDefault="006638AE" w:rsidP="006638A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40DF1E" wp14:editId="30BC3D9E">
                <wp:simplePos x="0" y="0"/>
                <wp:positionH relativeFrom="margin">
                  <wp:posOffset>826135</wp:posOffset>
                </wp:positionH>
                <wp:positionV relativeFrom="paragraph">
                  <wp:posOffset>56515</wp:posOffset>
                </wp:positionV>
                <wp:extent cx="4530090" cy="44831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090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4A753" w14:textId="77777777" w:rsidR="00021E60" w:rsidRDefault="00021E60" w:rsidP="006638AE">
                            <w:pPr>
                              <w:spacing w:after="0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40DF1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5.05pt;margin-top:4.45pt;width:356.7pt;height:35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7a+QEAAM0DAAAOAAAAZHJzL2Uyb0RvYy54bWysU11v2yAUfZ+0/4B4X2ynzpZYcaquXaZJ&#10;3YfU7gcQjGM04DIgsbNf3wt202h9m+YHdPGFc+8597C+HrQiR+G8BFPTYpZTIgyHRpp9TX8+bt8t&#10;KfGBmYYpMKKmJ+Hp9ebtm3VvKzGHDlQjHEEQ46ve1rQLwVZZ5nknNPMzsMJgsgWnWcCt22eNYz2i&#10;a5XN8/x91oNrrAMuvMe/d2OSbhJ+2woevretF4GommJvIa0urbu4Zps1q/aO2U7yqQ32D11oJg0W&#10;PUPdscDIwclXUFpyBx7aMOOgM2hbyUXigGyK/C82Dx2zInFBcbw9y+T/Hyz/dnywPxwJw0cYcICJ&#10;hLf3wH95YuC2Y2YvbpyDvhOswcJFlCzrra+mq1FqX/kIsuu/QoNDZocACWhonY6qIE+C6DiA01l0&#10;MQTC8We5uMrzFaY45spyeVWkqWSser5tnQ+fBWgSg5o6HGpCZ8d7H2I3rHo+EosZ2Eql0mCVIX1N&#10;V4v5Il24yGgZ0HdK6pou8/iNTogkP5kmXQ5MqjHGAspMrCPRkXIYdgMejOx30JyQv4PRX/geMOjA&#10;/aGkR2/V1P8+MCcoUV8MargqyjKaMW3KxYc5btxlZneZYYYjVE0DJWN4G5KBI1dvb1DrrUwyvHQy&#10;9YqeSepM/o6mvNynUy+vcPMEAAD//wMAUEsDBBQABgAIAAAAIQD64wdf3QAAAAgBAAAPAAAAZHJz&#10;L2Rvd25yZXYueG1sTI/BTsMwEETvSPyDtUjcqN2W0jSNU1WoLUegRJzd2E0i4rVlu2n4e5YTHEcz&#10;mnlTbEbbs8GE2DmUMJ0IYAZrpztsJFQf+4cMWEwKteodGgnfJsKmvL0pVK7dFd/NcEwNoxKMuZLQ&#10;puRzzmPdGqvixHmD5J1dsCqRDA3XQV2p3PZ8JsQTt6pDWmiVN8+tqb+OFyvBJ39YvoTXt+1uP4jq&#10;81DNumYn5f3duF0DS2ZMf2H4xSd0KInp5C6oI+tJz8WUohKyFTDys8f5AthJwnK1AF4W/P+B8gcA&#10;AP//AwBQSwECLQAUAAYACAAAACEAtoM4kv4AAADhAQAAEwAAAAAAAAAAAAAAAAAAAAAAW0NvbnRl&#10;bnRfVHlwZXNdLnhtbFBLAQItABQABgAIAAAAIQA4/SH/1gAAAJQBAAALAAAAAAAAAAAAAAAAAC8B&#10;AABfcmVscy8ucmVsc1BLAQItABQABgAIAAAAIQD8MZ7a+QEAAM0DAAAOAAAAAAAAAAAAAAAAAC4C&#10;AABkcnMvZTJvRG9jLnhtbFBLAQItABQABgAIAAAAIQD64wdf3QAAAAgBAAAPAAAAAAAAAAAAAAAA&#10;AFMEAABkcnMvZG93bnJldi54bWxQSwUGAAAAAAQABADzAAAAXQUAAAAA&#10;" filled="f" stroked="f">
                <v:textbox style="mso-fit-shape-to-text:t">
                  <w:txbxContent>
                    <w:p w14:paraId="4094A753" w14:textId="77777777" w:rsidR="00021E60" w:rsidRDefault="00021E60" w:rsidP="006638AE">
                      <w:pPr>
                        <w:spacing w:after="0"/>
                        <w:rPr>
                          <w:b/>
                          <w:i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CBCAAE" w14:textId="77777777" w:rsidR="006638AE" w:rsidRDefault="006638AE" w:rsidP="006638A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Program został przyjęty do realizacji</w:t>
      </w:r>
    </w:p>
    <w:p w14:paraId="272B6468" w14:textId="77777777" w:rsidR="006638AE" w:rsidRDefault="006638AE" w:rsidP="006638A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46B7B289" w14:textId="4591389B" w:rsidR="006638AE" w:rsidRDefault="006638AE" w:rsidP="00663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Uchwałą Ra</w:t>
      </w:r>
      <w:r w:rsidR="00021E60">
        <w:rPr>
          <w:rFonts w:ascii="Times New Roman" w:hAnsi="Times New Roman" w:cs="Times New Roman"/>
          <w:sz w:val="24"/>
          <w:szCs w:val="24"/>
        </w:rPr>
        <w:t xml:space="preserve">dy Rodziców z dnia  </w:t>
      </w:r>
      <w:r w:rsidR="00571C50">
        <w:rPr>
          <w:rFonts w:ascii="Times New Roman" w:hAnsi="Times New Roman" w:cs="Times New Roman"/>
          <w:sz w:val="24"/>
          <w:szCs w:val="24"/>
        </w:rPr>
        <w:t>13.09.2023r.</w:t>
      </w:r>
    </w:p>
    <w:p w14:paraId="104919EC" w14:textId="132372D4" w:rsidR="006638AE" w:rsidRDefault="006638AE" w:rsidP="00663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Uchwałą Rady Pedagogicz</w:t>
      </w:r>
      <w:r w:rsidR="00021E60">
        <w:rPr>
          <w:rFonts w:ascii="Times New Roman" w:hAnsi="Times New Roman" w:cs="Times New Roman"/>
          <w:sz w:val="24"/>
          <w:szCs w:val="24"/>
        </w:rPr>
        <w:t>nej z dnia</w:t>
      </w:r>
      <w:r w:rsidR="00A47908">
        <w:rPr>
          <w:rFonts w:ascii="Times New Roman" w:hAnsi="Times New Roman" w:cs="Times New Roman"/>
          <w:sz w:val="24"/>
          <w:szCs w:val="24"/>
        </w:rPr>
        <w:t xml:space="preserve"> 14.09.2023r.</w:t>
      </w:r>
    </w:p>
    <w:p w14:paraId="5F7438A4" w14:textId="77777777" w:rsidR="006638AE" w:rsidRDefault="006638AE" w:rsidP="00663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DD77B" w14:textId="77777777" w:rsidR="006638AE" w:rsidRDefault="006638AE" w:rsidP="006638AE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0302C61" w14:textId="77777777" w:rsidR="006638AE" w:rsidRDefault="006638AE" w:rsidP="006638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233C8A" w14:textId="77777777" w:rsidR="006638AE" w:rsidRDefault="006638AE" w:rsidP="006638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Podstawa prawna:</w:t>
      </w:r>
    </w:p>
    <w:p w14:paraId="19D62F8F" w14:textId="77777777" w:rsidR="006638AE" w:rsidRDefault="006638AE" w:rsidP="006638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5156468"/>
      <w:r>
        <w:rPr>
          <w:rFonts w:ascii="Times New Roman" w:hAnsi="Times New Roman" w:cs="Times New Roman"/>
          <w:iCs/>
          <w:sz w:val="24"/>
          <w:szCs w:val="24"/>
        </w:rPr>
        <w:t>Konstytucja Rzeczpospolitej Polskiej z 2 kwietnia 1997r. (Dz.U. z 1997 r. nr 78, poz. 483 ze zm.).</w:t>
      </w:r>
    </w:p>
    <w:p w14:paraId="48EB47FB" w14:textId="77777777" w:rsidR="006638AE" w:rsidRDefault="006638AE" w:rsidP="006638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14:paraId="05354985" w14:textId="77777777" w:rsidR="006638AE" w:rsidRDefault="006638AE" w:rsidP="00663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Ustawa z 26 stycznia 1982 r. – Karta Nauczyciela </w:t>
      </w:r>
      <w:bookmarkStart w:id="1" w:name="_Hlk115251658"/>
      <w:r>
        <w:rPr>
          <w:rFonts w:ascii="Times New Roman" w:hAnsi="Times New Roman" w:cs="Times New Roman"/>
          <w:iCs/>
          <w:sz w:val="24"/>
          <w:szCs w:val="24"/>
        </w:rPr>
        <w:t>(tekst jedn.: Dz. U. z 2021 r. poz. 1762 ze zm.).</w:t>
      </w:r>
      <w:bookmarkEnd w:id="1"/>
    </w:p>
    <w:p w14:paraId="685224EB" w14:textId="77777777" w:rsidR="006638AE" w:rsidRDefault="006638AE" w:rsidP="00663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Ustawa z 7 września 1991 r. o systemie oświaty (tekst jedn.: Dz. U. z 2021 r. poz. 1915).</w:t>
      </w:r>
    </w:p>
    <w:p w14:paraId="325F2EA7" w14:textId="77777777" w:rsidR="006638AE" w:rsidRDefault="006638AE" w:rsidP="006638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Ustawa z 14 grudnia 2016 r. – Prawo oświatowe (tekst jedn.: Dz. U. z 2021 r. poz. 1082).</w:t>
      </w:r>
    </w:p>
    <w:p w14:paraId="088D89FF" w14:textId="77777777" w:rsidR="006638AE" w:rsidRDefault="006638AE" w:rsidP="00663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Ustawa z 26 października 1982 r. o wychowaniu w trzeźwości i przeciwdziałaniu alkoholizmowi (tekst jedn. Dz.U. z 2021 r. poz. 1119 ze zm.).</w:t>
      </w:r>
    </w:p>
    <w:p w14:paraId="38F3C07F" w14:textId="77777777" w:rsidR="006638AE" w:rsidRDefault="006638AE" w:rsidP="00663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Ustawa z 29 lipca 2005r. o przeciwdziałaniu narkomanii (tekst jedn. Dz. U. z 2020 r. poz. 2050).</w:t>
      </w:r>
    </w:p>
    <w:p w14:paraId="7A2C9F33" w14:textId="77777777" w:rsidR="006638AE" w:rsidRDefault="006638AE" w:rsidP="00663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Ustawa z 9 listopada 1995r. o ochronie zdrowia przed następstwami używania tytoniu </w:t>
      </w:r>
      <w:r>
        <w:rPr>
          <w:rFonts w:ascii="Times New Roman" w:hAnsi="Times New Roman" w:cs="Times New Roman"/>
          <w:iCs/>
          <w:sz w:val="24"/>
          <w:szCs w:val="24"/>
        </w:rPr>
        <w:br/>
        <w:t>i wyrobów tytoniowych (tekst jedn. Dz. U. z 2021 r. poz. 276 ze zm.).</w:t>
      </w:r>
    </w:p>
    <w:p w14:paraId="1CE46A48" w14:textId="77777777" w:rsidR="006638AE" w:rsidRDefault="006638AE" w:rsidP="00663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 ze zm.).</w:t>
      </w:r>
    </w:p>
    <w:p w14:paraId="01CDFE4A" w14:textId="77777777" w:rsidR="006638AE" w:rsidRPr="008F0EA2" w:rsidRDefault="006638AE" w:rsidP="00663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kierunki realizacji polityki oświatowej państwa w roku szkolnym 2022/2023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A0FDDA" w14:textId="40EFAEA5" w:rsidR="006638AE" w:rsidRPr="004A5EEA" w:rsidRDefault="006638AE" w:rsidP="00663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Zespołu Szkół im. A. Średniawskiego w Myślenicach z dnia 26 listopada 2019 r. z późn</w:t>
      </w:r>
      <w:r w:rsidR="00477261">
        <w:rPr>
          <w:rFonts w:ascii="Times New Roman" w:hAnsi="Times New Roman" w:cs="Times New Roman"/>
          <w:sz w:val="24"/>
          <w:szCs w:val="24"/>
        </w:rPr>
        <w:t>iejszymi zmianami.</w:t>
      </w:r>
    </w:p>
    <w:p w14:paraId="79376B09" w14:textId="77777777" w:rsidR="006638AE" w:rsidRDefault="006638AE" w:rsidP="006638AE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Wewnętrzny Regulamin Funkcjonowania Zespołu Szkół im. A. Średniawskiego                     w Myślenicach w czasie pandemii. Zasady bezpieczeństwa.</w:t>
      </w:r>
    </w:p>
    <w:p w14:paraId="5E123D1E" w14:textId="77777777" w:rsidR="006638AE" w:rsidRPr="00E714DB" w:rsidRDefault="006638AE" w:rsidP="006638AE">
      <w:pPr>
        <w:pStyle w:val="Akapitzlist"/>
        <w:numPr>
          <w:ilvl w:val="0"/>
          <w:numId w:val="1"/>
        </w:numPr>
        <w:jc w:val="both"/>
        <w:rPr>
          <w:rStyle w:val="Uwydatnienie"/>
          <w:rFonts w:ascii="Times New Roman" w:hAnsi="Times New Roman" w:cs="Times New Roman"/>
          <w:iCs w:val="0"/>
          <w:sz w:val="24"/>
          <w:szCs w:val="24"/>
        </w:rPr>
      </w:pPr>
      <w:r w:rsidRPr="00E714DB">
        <w:rPr>
          <w:rStyle w:val="Uwydatnienie"/>
          <w:rFonts w:ascii="Times New Roman" w:hAnsi="Times New Roman" w:cs="Times New Roman"/>
          <w:i w:val="0"/>
          <w:sz w:val="24"/>
          <w:szCs w:val="24"/>
        </w:rPr>
        <w:t>Ustawa z dnia 19 sierpnia 1994 r. o ochronie zdrowia psychicznego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714DB">
        <w:rPr>
          <w:rStyle w:val="Uwydatnienie"/>
          <w:rFonts w:ascii="Times New Roman" w:hAnsi="Times New Roman" w:cs="Times New Roman"/>
          <w:i w:val="0"/>
          <w:sz w:val="24"/>
          <w:szCs w:val="24"/>
        </w:rPr>
        <w:t>(tekst jedn.: Dz.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714DB">
        <w:rPr>
          <w:rStyle w:val="Uwydatnienie"/>
          <w:rFonts w:ascii="Times New Roman" w:hAnsi="Times New Roman" w:cs="Times New Roman"/>
          <w:i w:val="0"/>
          <w:sz w:val="24"/>
          <w:szCs w:val="24"/>
        </w:rPr>
        <w:t>U. z 202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0</w:t>
      </w:r>
      <w:r w:rsidRPr="00E714D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r. poz.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685</w:t>
      </w:r>
      <w:r w:rsidRPr="00E714D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ze zm.). </w:t>
      </w:r>
    </w:p>
    <w:p w14:paraId="7CBF83AF" w14:textId="77777777" w:rsidR="006638AE" w:rsidRPr="00E714DB" w:rsidRDefault="006638AE" w:rsidP="00663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4DB">
        <w:rPr>
          <w:rFonts w:ascii="Times New Roman" w:hAnsi="Times New Roman" w:cs="Times New Roman"/>
          <w:sz w:val="24"/>
          <w:szCs w:val="24"/>
        </w:rPr>
        <w:t xml:space="preserve">Ustawa z dnia 9 czerwca 2022 r. o wspieraniu i resocjalizacji nieletnich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714DB">
        <w:rPr>
          <w:rFonts w:ascii="Times New Roman" w:hAnsi="Times New Roman" w:cs="Times New Roman"/>
          <w:sz w:val="24"/>
          <w:szCs w:val="24"/>
        </w:rPr>
        <w:t>Dz. U. 2022 poz. 1700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A2BBDF8" w14:textId="77777777" w:rsidR="006638AE" w:rsidRDefault="006638AE" w:rsidP="006638AE">
      <w:pPr>
        <w:rPr>
          <w:rFonts w:ascii="Times New Roman" w:hAnsi="Times New Roman" w:cs="Times New Roman"/>
          <w:i/>
          <w:sz w:val="24"/>
          <w:szCs w:val="24"/>
        </w:rPr>
      </w:pPr>
    </w:p>
    <w:p w14:paraId="5B23B46D" w14:textId="77777777" w:rsidR="006638AE" w:rsidRDefault="006638AE" w:rsidP="006638AE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03CD9191" w14:textId="77777777" w:rsidR="006638AE" w:rsidRDefault="006638AE" w:rsidP="006638AE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00562499" w14:textId="77777777" w:rsidR="006638AE" w:rsidRDefault="006638AE" w:rsidP="006638AE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03C6A88C" w14:textId="77777777" w:rsidR="006638AE" w:rsidRDefault="006638AE" w:rsidP="006638AE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73CC7B8" w14:textId="77777777" w:rsidR="006638AE" w:rsidRDefault="006638AE" w:rsidP="006638AE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1C6C348" w14:textId="77777777" w:rsidR="006638AE" w:rsidRDefault="006638AE" w:rsidP="006638AE">
      <w:pPr>
        <w:rPr>
          <w:rFonts w:ascii="Times New Roman" w:hAnsi="Times New Roman" w:cs="Times New Roman"/>
        </w:rPr>
      </w:pPr>
    </w:p>
    <w:p w14:paraId="713E8854" w14:textId="77777777" w:rsidR="006638AE" w:rsidRDefault="006638AE" w:rsidP="006638AE">
      <w:pPr>
        <w:rPr>
          <w:rFonts w:ascii="Times New Roman" w:hAnsi="Times New Roman" w:cs="Times New Roman"/>
        </w:rPr>
      </w:pPr>
    </w:p>
    <w:p w14:paraId="0701035E" w14:textId="77777777" w:rsidR="00221B32" w:rsidRDefault="006638AE" w:rsidP="00221B32">
      <w:pPr>
        <w:rPr>
          <w:rFonts w:ascii="Times New Roman" w:hAnsi="Times New Roman" w:cs="Times New Roman"/>
          <w:sz w:val="24"/>
          <w:szCs w:val="24"/>
        </w:rPr>
      </w:pPr>
      <w:r w:rsidRPr="00C5050F">
        <w:rPr>
          <w:rFonts w:ascii="Times New Roman" w:hAnsi="Times New Roman" w:cs="Times New Roman"/>
          <w:sz w:val="24"/>
          <w:szCs w:val="24"/>
        </w:rPr>
        <w:lastRenderedPageBreak/>
        <w:t>Kierunki realizacji polityki oświatowe pa</w:t>
      </w:r>
      <w:r w:rsidR="00221B32">
        <w:rPr>
          <w:rFonts w:ascii="Times New Roman" w:hAnsi="Times New Roman" w:cs="Times New Roman"/>
          <w:sz w:val="24"/>
          <w:szCs w:val="24"/>
        </w:rPr>
        <w:t>ństwa w roku szkolnym 2023/2024:</w:t>
      </w:r>
    </w:p>
    <w:p w14:paraId="4CEAE292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Na podstawie art. 60 ust. 3 pkt 1 ustawy z dnia 14 grudnia 2016 r. – Prawo oświatowe</w:t>
      </w:r>
    </w:p>
    <w:p w14:paraId="6A02E86F" w14:textId="7AC741A8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(Dz.U. z 2023 r. poz. 900) ustal</w:t>
      </w:r>
      <w:r w:rsidR="00570EF1">
        <w:rPr>
          <w:rFonts w:ascii="Times New Roman" w:hAnsi="Times New Roman" w:cs="Times New Roman"/>
          <w:sz w:val="24"/>
          <w:szCs w:val="24"/>
        </w:rPr>
        <w:t>ono</w:t>
      </w:r>
      <w:r w:rsidRPr="00A25AFD">
        <w:rPr>
          <w:rFonts w:ascii="Times New Roman" w:hAnsi="Times New Roman" w:cs="Times New Roman"/>
          <w:sz w:val="24"/>
          <w:szCs w:val="24"/>
        </w:rPr>
        <w:t xml:space="preserve"> następujące kierunki realizacji polityki oświatowej</w:t>
      </w:r>
    </w:p>
    <w:p w14:paraId="0C9BCBA9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państwa w roku szkolnym 2023/2024:</w:t>
      </w:r>
    </w:p>
    <w:p w14:paraId="4FE0C3FF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1. Kontynuacja działań na rzecz szerszego udostępnienia kanonu i założeń edukacji</w:t>
      </w:r>
    </w:p>
    <w:p w14:paraId="7CCBF0EA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klasycznej oraz sięgania do dziedzictwa cywilizacyjnego Europy, w tym wsparcie</w:t>
      </w:r>
    </w:p>
    <w:p w14:paraId="36E634B3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powrotu do szkół języka łacińskiego jako drugiego języka obcego.</w:t>
      </w:r>
    </w:p>
    <w:p w14:paraId="38807BE3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2. Wspomaganie wychowawczej roli rodziny poprzez pomoc w kształtowaniu</w:t>
      </w:r>
    </w:p>
    <w:p w14:paraId="341D8A88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u wychowanków i uczniów stałych sprawności w czynieniu dobra, rzetelną diagnozę</w:t>
      </w:r>
    </w:p>
    <w:p w14:paraId="6C585FCA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potrzeb rozwojowych dzieci i młodzieży, realizację adekwatnego programu</w:t>
      </w:r>
    </w:p>
    <w:p w14:paraId="155FC72A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wychowawczo-profilaktycznego oraz zajęć wychowania do życia w rodzinie.</w:t>
      </w:r>
    </w:p>
    <w:p w14:paraId="166856A0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3. Doskonalenie kompetencji dyrektorów szkół i nauczycieli w zakresie warunków</w:t>
      </w:r>
    </w:p>
    <w:p w14:paraId="3BCFECBA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i sposobu oceniania wewnątrzszkolnego.</w:t>
      </w:r>
    </w:p>
    <w:p w14:paraId="32B962AE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4. Doskonalenie kompetencji nauczycieli w pracy z uczniem z doświadczeniem</w:t>
      </w:r>
    </w:p>
    <w:p w14:paraId="0D0B6F27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migracyjnym, w tym w zakresie nauczania języka polskiego jako języka obcego.</w:t>
      </w:r>
    </w:p>
    <w:p w14:paraId="0AB3D8A7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5. Rozwój kształcenia zawodowego i uczenia się w miejscu pracy w partnerstwie</w:t>
      </w:r>
    </w:p>
    <w:p w14:paraId="308B3BF6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z przedstawicielami branż.</w:t>
      </w:r>
    </w:p>
    <w:p w14:paraId="6888162B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6. Podnoszenie jakości wsparcia dla dzieci, uczniów i rodzin udzielanego w systemie</w:t>
      </w:r>
    </w:p>
    <w:p w14:paraId="47C76C9A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oświaty poprzez rozwijanie współpracy wewnątrz- i międzyszkolnej, a także</w:t>
      </w:r>
    </w:p>
    <w:p w14:paraId="489E28E3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z podmiotami działającymi w innych sektorach, w tym w zakresie wczesnego</w:t>
      </w:r>
    </w:p>
    <w:p w14:paraId="7693573E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wspomagania rozwoju dzieci i wsparcia rodziny.</w:t>
      </w:r>
    </w:p>
    <w:p w14:paraId="0D86CA01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7. Wspieranie nauczycieli w podejmowaniu inicjatyw/działań w zakresie zachęcania</w:t>
      </w:r>
    </w:p>
    <w:p w14:paraId="0700522C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i wspierania uczniów do rozwijania ich aktywności fizycznej.</w:t>
      </w:r>
    </w:p>
    <w:p w14:paraId="325D123D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8. Wspieranie rozwoju umiejętności cyfrowych uczniów i nauczycieli, ze szczególnym</w:t>
      </w:r>
    </w:p>
    <w:p w14:paraId="3791871A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uwzględnieniem bezpiecznego poruszania się w sieci oraz krytycznej analizy informacji</w:t>
      </w:r>
    </w:p>
    <w:p w14:paraId="64F8BB39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dostępnych w Internecie. Poprawne metodycznie wykorzystywanie przez nauczycieli</w:t>
      </w:r>
    </w:p>
    <w:p w14:paraId="35335E30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narzędzi i materiałów dostępnych w sieci, w szczególności opartych na sztucznej</w:t>
      </w:r>
    </w:p>
    <w:p w14:paraId="0EB1212C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lastRenderedPageBreak/>
        <w:t>inteligencji.</w:t>
      </w:r>
    </w:p>
    <w:p w14:paraId="3C523E45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9. Rozwijanie umiejętności uczniów i nauczycieli z wykorzystaniem sprzętu zakupionego</w:t>
      </w:r>
    </w:p>
    <w:p w14:paraId="3A2BBA21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w ramach programu „Laboratoria przyszłości”.</w:t>
      </w:r>
    </w:p>
    <w:p w14:paraId="3A904E65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10. Wspieranie rozwoju nauki języka polskiego i oświaty polskiej za granicą oraz tworzenie</w:t>
      </w:r>
    </w:p>
    <w:p w14:paraId="4D1C3A54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stabilnych warunków do nauczania języka polskiego za granicą przez Instytut Rozwoju</w:t>
      </w:r>
    </w:p>
    <w:p w14:paraId="4EF686DA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Języka Polskiego im. świętego Maksymiliana Marii Kolbego, Ośrodek Rozwoju Polskiej</w:t>
      </w:r>
    </w:p>
    <w:p w14:paraId="62A026F8" w14:textId="77777777" w:rsidR="00A25AFD" w:rsidRP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Edukacji za Granicą oraz beneficjentów przedsięwzięć i programów ustanowionych</w:t>
      </w:r>
    </w:p>
    <w:p w14:paraId="3503E6C4" w14:textId="77777777" w:rsidR="00A25AFD" w:rsidRDefault="00A25AFD" w:rsidP="00A25AFD">
      <w:pPr>
        <w:rPr>
          <w:rFonts w:ascii="Times New Roman" w:hAnsi="Times New Roman" w:cs="Times New Roman"/>
          <w:sz w:val="24"/>
          <w:szCs w:val="24"/>
        </w:rPr>
      </w:pPr>
      <w:r w:rsidRPr="00A25AFD">
        <w:rPr>
          <w:rFonts w:ascii="Times New Roman" w:hAnsi="Times New Roman" w:cs="Times New Roman"/>
          <w:sz w:val="24"/>
          <w:szCs w:val="24"/>
        </w:rPr>
        <w:t>przez ministra właściwego do spraw oświaty i wychowania</w:t>
      </w:r>
    </w:p>
    <w:p w14:paraId="71B8AB8A" w14:textId="77777777" w:rsidR="006638AE" w:rsidRPr="00C5050F" w:rsidRDefault="00221B32" w:rsidP="00221B3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050F">
        <w:rPr>
          <w:rFonts w:ascii="Times New Roman" w:hAnsi="Times New Roman" w:cs="Times New Roman"/>
          <w:sz w:val="24"/>
          <w:szCs w:val="24"/>
        </w:rPr>
        <w:t xml:space="preserve"> </w:t>
      </w:r>
      <w:r w:rsidR="006638AE" w:rsidRPr="00C5050F">
        <w:rPr>
          <w:rFonts w:ascii="Times New Roman" w:hAnsi="Times New Roman" w:cs="Times New Roman"/>
          <w:sz w:val="24"/>
          <w:szCs w:val="24"/>
        </w:rPr>
        <w:t>Wychowanie zmierzające do osiągnięcia ludzkiej dojrzałości poprzez kształtowanie postaw ukierunkowanych na prawdę, dobro i piękno, uzdalniających do odpowiedzialnych decyzji</w:t>
      </w:r>
      <w:r w:rsidR="006638AE" w:rsidRPr="00C50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499D221" w14:textId="77777777" w:rsidR="006638AE" w:rsidRPr="00C5050F" w:rsidRDefault="006638AE" w:rsidP="006638AE">
      <w:pPr>
        <w:spacing w:after="160" w:line="259" w:lineRule="auto"/>
        <w:rPr>
          <w:rFonts w:ascii="Times New Roman" w:hAnsi="Times New Roman" w:cs="Times New Roman"/>
          <w:color w:val="000000" w:themeColor="text1"/>
        </w:rPr>
      </w:pPr>
    </w:p>
    <w:p w14:paraId="2C1F25B7" w14:textId="77777777" w:rsidR="006638AE" w:rsidRDefault="006638AE" w:rsidP="00663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Wprowadzenie</w:t>
      </w:r>
    </w:p>
    <w:p w14:paraId="41F69C45" w14:textId="77777777" w:rsidR="006638AE" w:rsidRDefault="006638AE" w:rsidP="00663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Rodzice są pierwszymi wychowawcami swoich dzieci, nauczyciele wspomagają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ich wszechstronny i harmonijny rozwój a uczeń akceptuje siebie i jest otwarty na drugiego człowieka. </w:t>
      </w:r>
    </w:p>
    <w:p w14:paraId="2CD5E526" w14:textId="77777777" w:rsidR="006638AE" w:rsidRDefault="006638AE" w:rsidP="006638A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Wychowanie:</w:t>
      </w:r>
    </w:p>
    <w:p w14:paraId="24C4B3BB" w14:textId="77777777" w:rsidR="006638AE" w:rsidRDefault="006638AE" w:rsidP="00663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Proces wspomagania dziecka w rozwoju, ukierunkowany na osiągnięcie pełni dojrzałości: fizycznej, psychicznej, społecznej i duchowej. </w:t>
      </w:r>
    </w:p>
    <w:p w14:paraId="292FC701" w14:textId="77777777" w:rsidR="006638AE" w:rsidRDefault="006638AE" w:rsidP="006638A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Profilaktyka:</w:t>
      </w:r>
    </w:p>
    <w:p w14:paraId="28F24270" w14:textId="77777777" w:rsidR="006638AE" w:rsidRDefault="006638AE" w:rsidP="00663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Proces wspomagania człowieka w radzeniu sobie z trudnościami zagrażającymi prawidłowemu rozwojowi i zdrowemu życiu, a także ograniczenie i likwidowanie czynników blokujących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zaburzających zdrowe życie.</w:t>
      </w:r>
    </w:p>
    <w:p w14:paraId="70EB8AB1" w14:textId="77777777" w:rsidR="006638AE" w:rsidRDefault="006638AE" w:rsidP="006638AE">
      <w:pPr>
        <w:rPr>
          <w:rFonts w:ascii="Times New Roman" w:hAnsi="Times New Roman" w:cs="Times New Roman"/>
          <w:sz w:val="28"/>
          <w:szCs w:val="28"/>
        </w:rPr>
      </w:pPr>
    </w:p>
    <w:p w14:paraId="714E322A" w14:textId="77777777" w:rsidR="00E51401" w:rsidRDefault="00E51401" w:rsidP="006638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EBCBB8" w14:textId="77777777" w:rsidR="00E51401" w:rsidRDefault="00E51401" w:rsidP="006638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63B8CA" w14:textId="77777777" w:rsidR="00E51401" w:rsidRDefault="00E51401" w:rsidP="006638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8BF944" w14:textId="77777777" w:rsidR="00E51401" w:rsidRDefault="00E51401" w:rsidP="006638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BB8296" w14:textId="77777777" w:rsidR="00E51401" w:rsidRDefault="00E51401" w:rsidP="006638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34977F" w14:textId="64E65E46" w:rsidR="006638AE" w:rsidRPr="00EB4A1E" w:rsidRDefault="006638AE" w:rsidP="006638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A1E">
        <w:rPr>
          <w:rFonts w:ascii="Times New Roman" w:hAnsi="Times New Roman" w:cs="Times New Roman"/>
          <w:b/>
          <w:sz w:val="32"/>
          <w:szCs w:val="32"/>
        </w:rPr>
        <w:lastRenderedPageBreak/>
        <w:t>WSTĘP</w:t>
      </w:r>
    </w:p>
    <w:p w14:paraId="57A4ABE4" w14:textId="77777777" w:rsidR="006638AE" w:rsidRDefault="006638AE" w:rsidP="006638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6331FA" w14:textId="77777777" w:rsidR="006638AE" w:rsidRDefault="006638AE" w:rsidP="006638AE">
      <w:pPr>
        <w:pStyle w:val="Default"/>
        <w:spacing w:after="240" w:line="276" w:lineRule="auto"/>
        <w:ind w:left="3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Wychowanie uczniów rozumiemy, jako </w:t>
      </w:r>
      <w:r>
        <w:rPr>
          <w:rFonts w:ascii="Times New Roman" w:hAnsi="Times New Roman" w:cs="Times New Roman"/>
          <w:b/>
          <w:bCs/>
          <w:i/>
        </w:rPr>
        <w:t xml:space="preserve">wspieranie wychowanka w rozwoju </w:t>
      </w:r>
      <w:r>
        <w:rPr>
          <w:rFonts w:ascii="Times New Roman" w:hAnsi="Times New Roman" w:cs="Times New Roman"/>
          <w:b/>
          <w:i/>
        </w:rPr>
        <w:t>ku pełnej dojrzałości w sferze fizycznej, emocjonalnej, intelektualnej, duchowej i społecznej.</w:t>
      </w:r>
    </w:p>
    <w:p w14:paraId="6F813017" w14:textId="77777777" w:rsidR="006638AE" w:rsidRDefault="006638AE" w:rsidP="006638AE">
      <w:pPr>
        <w:pStyle w:val="Default"/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Idea dobra i zła stanowi podstawę ustalonych wartości. Zespół Szkół realizując program wychowawczo – profilaktyczny będzie prowadził działania oparte na zasadzie partnerstwa, szacunku, wzajemnej pomocy, przyjaźni, zaangażowania wszystkich osób mających wpływ </w:t>
      </w:r>
      <w:r>
        <w:rPr>
          <w:rFonts w:ascii="Times New Roman" w:hAnsi="Times New Roman" w:cs="Times New Roman"/>
        </w:rPr>
        <w:br/>
        <w:t>na środowisko szkolne tj. rodziców /prawnych opiekunów/, uczniów, wszystkich pracowników i nauczycieli szkoły.</w:t>
      </w:r>
    </w:p>
    <w:p w14:paraId="4A1ECE40" w14:textId="77777777" w:rsidR="006638AE" w:rsidRDefault="006638AE" w:rsidP="006638AE">
      <w:pPr>
        <w:pStyle w:val="Default"/>
        <w:spacing w:after="240" w:line="276" w:lineRule="auto"/>
        <w:jc w:val="both"/>
        <w:rPr>
          <w:rFonts w:ascii="Times New Roman" w:hAnsi="Times New Roman" w:cs="Times New Roman"/>
        </w:rPr>
      </w:pPr>
    </w:p>
    <w:p w14:paraId="1ADB5CAC" w14:textId="77777777" w:rsidR="006638AE" w:rsidRDefault="006638AE" w:rsidP="006638AE">
      <w:pPr>
        <w:pStyle w:val="Default"/>
        <w:spacing w:after="240" w:line="276" w:lineRule="auto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>
        <w:rPr>
          <w:rFonts w:ascii="Times New Roman" w:hAnsi="Times New Roman" w:cs="Times New Roman"/>
        </w:rPr>
        <w:tab/>
        <w:t>„</w:t>
      </w:r>
      <w:r>
        <w:rPr>
          <w:rFonts w:ascii="Times New Roman" w:hAnsi="Times New Roman" w:cs="Times New Roman"/>
          <w:i/>
          <w:iCs/>
          <w:shd w:val="clear" w:color="auto" w:fill="FFFFFF"/>
        </w:rPr>
        <w:t>Wychowywać dziecko to znaczy prowadzić je do pełni człowieczeństwa.</w:t>
      </w:r>
      <w:r>
        <w:rPr>
          <w:rFonts w:ascii="Times New Roman" w:hAnsi="Times New Roman" w:cs="Times New Roman"/>
          <w:i/>
          <w:iCs/>
          <w:shd w:val="clear" w:color="auto" w:fill="FFFFFF"/>
        </w:rPr>
        <w:br/>
        <w:t xml:space="preserve"> A człowieczeństwo to znaczy właśnie życie w służbie najwyższych ludzkich wartości - dobra, prawdy, wolności, sprawiedliwości, pokoju; to znaczy wychować dziecko do służby człowiekowi, do służby społeczeństwu.”</w:t>
      </w:r>
    </w:p>
    <w:p w14:paraId="6C7EE9C7" w14:textId="77777777" w:rsidR="006638AE" w:rsidRDefault="006638AE" w:rsidP="006638AE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i/>
          <w:iCs/>
          <w:shd w:val="clear" w:color="auto" w:fill="FFFFFF"/>
        </w:rPr>
        <w:tab/>
      </w:r>
      <w:r>
        <w:rPr>
          <w:i/>
          <w:iCs/>
          <w:shd w:val="clear" w:color="auto" w:fill="FFFFFF"/>
        </w:rPr>
        <w:tab/>
      </w:r>
      <w:r>
        <w:rPr>
          <w:i/>
          <w:iCs/>
          <w:shd w:val="clear" w:color="auto" w:fill="FFFFFF"/>
        </w:rPr>
        <w:tab/>
      </w:r>
      <w:r>
        <w:rPr>
          <w:i/>
          <w:iCs/>
          <w:shd w:val="clear" w:color="auto" w:fill="FFFFFF"/>
        </w:rPr>
        <w:tab/>
      </w:r>
      <w:r>
        <w:rPr>
          <w:i/>
          <w:iCs/>
          <w:shd w:val="clear" w:color="auto" w:fill="FFFFFF"/>
        </w:rPr>
        <w:tab/>
      </w:r>
      <w:r>
        <w:rPr>
          <w:i/>
          <w:iCs/>
          <w:shd w:val="clear" w:color="auto" w:fill="FFFFFF"/>
        </w:rPr>
        <w:tab/>
      </w:r>
      <w:r>
        <w:rPr>
          <w:i/>
          <w:iCs/>
          <w:shd w:val="clear" w:color="auto" w:fill="FFFFFF"/>
        </w:rPr>
        <w:tab/>
      </w:r>
      <w:r>
        <w:rPr>
          <w:i/>
          <w:iCs/>
          <w:shd w:val="clear" w:color="auto" w:fill="FFFFFF"/>
        </w:rPr>
        <w:tab/>
      </w:r>
      <w:r>
        <w:rPr>
          <w:i/>
          <w:iCs/>
          <w:shd w:val="clear" w:color="auto" w:fill="FFFFFF"/>
        </w:rPr>
        <w:tab/>
      </w:r>
      <w:r>
        <w:rPr>
          <w:b w:val="0"/>
          <w:bCs w:val="0"/>
          <w:color w:val="000000"/>
          <w:sz w:val="24"/>
          <w:szCs w:val="24"/>
        </w:rPr>
        <w:t>Mieczysław Maliński</w:t>
      </w:r>
    </w:p>
    <w:p w14:paraId="5BDB7971" w14:textId="77777777" w:rsidR="006638AE" w:rsidRDefault="006638AE" w:rsidP="006638AE">
      <w:pPr>
        <w:pStyle w:val="Default"/>
        <w:spacing w:after="240" w:line="276" w:lineRule="auto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>
        <w:rPr>
          <w:rFonts w:ascii="Times New Roman" w:hAnsi="Times New Roman" w:cs="Times New Roman"/>
          <w:i/>
          <w:iCs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hd w:val="clear" w:color="auto" w:fill="FFFFFF"/>
        </w:rPr>
        <w:tab/>
      </w:r>
    </w:p>
    <w:p w14:paraId="0DCED186" w14:textId="77777777" w:rsidR="006638AE" w:rsidRDefault="006638AE" w:rsidP="006638AE">
      <w:pPr>
        <w:pStyle w:val="Akapitzlist"/>
        <w:spacing w:before="24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 Program Wychowawczo - Profilaktyczny skierowany jest do wszystkich członków społeczności szkolnej: uczniów, rodziców, nauczycieli, pracowników administracji i obsługi oraz uwzględnia współpracę z organizacjami i instytucjami w środowisku lokalnym.</w:t>
      </w:r>
    </w:p>
    <w:p w14:paraId="5248C39E" w14:textId="77777777" w:rsidR="006638AE" w:rsidRDefault="006638AE" w:rsidP="006638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C85583E" w14:textId="77777777" w:rsidR="006638AE" w:rsidRPr="0026042A" w:rsidRDefault="006638AE" w:rsidP="006638AE">
      <w:pPr>
        <w:shd w:val="clear" w:color="auto" w:fill="FFFFFF"/>
        <w:spacing w:before="240"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Szkolny Program Wychowawczo – Profilaktyczny funkcjonujący w Zespole Szkół </w:t>
      </w:r>
      <w:r>
        <w:rPr>
          <w:rFonts w:ascii="Times New Roman" w:hAnsi="Times New Roman" w:cs="Times New Roman"/>
          <w:sz w:val="24"/>
          <w:szCs w:val="24"/>
        </w:rPr>
        <w:br/>
        <w:t>im. A. Średniawskiego jest wynikiem diagnozy, w której uwzględniono potrzeby rozwojowe uczniów, wymagania rodziców oraz potrzeby wynikające ze specyfiki środowiska Zespołu Szkół. Program powstał w oparciu o obserwacje, ankiety, konsultacje z rodzicami, nauczycielami.</w:t>
      </w:r>
    </w:p>
    <w:p w14:paraId="3297262E" w14:textId="77777777" w:rsidR="006638AE" w:rsidRDefault="006638AE" w:rsidP="00663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BA07C83" w14:textId="77777777" w:rsidR="006638AE" w:rsidRDefault="006638AE" w:rsidP="00663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ROZDZIAŁ I</w:t>
      </w:r>
    </w:p>
    <w:p w14:paraId="06D5AA93" w14:textId="77777777" w:rsidR="006638AE" w:rsidRDefault="006638AE" w:rsidP="00663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4DFD7BFA" w14:textId="77777777" w:rsidR="006638AE" w:rsidRDefault="006638AE" w:rsidP="006638AE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Zadania Szkolnego Programu Wychowawczo- Profilaktycznego</w:t>
      </w:r>
    </w:p>
    <w:p w14:paraId="108A16F7" w14:textId="77777777" w:rsidR="006638AE" w:rsidRDefault="006638AE" w:rsidP="006638A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Założenia teoretyczne </w:t>
      </w:r>
    </w:p>
    <w:p w14:paraId="1C9FBFD9" w14:textId="77777777" w:rsidR="006638AE" w:rsidRDefault="006638AE" w:rsidP="006638A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Misja i wizja szkoły:</w:t>
      </w:r>
    </w:p>
    <w:p w14:paraId="378FB190" w14:textId="77777777" w:rsidR="006638AE" w:rsidRDefault="006638AE" w:rsidP="00663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Nasza szkoła jest nowoczesną, przyjazną placówką, przygotowującą uczniów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do kontynuowania nauki na kolejnym etapie edukacyjnym. Program wychowawczo – profilaktyczny szkoły ukierunkowany jest na ucznia, jego potrzeby, umożliwiając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mu wszechstronny rozwój. Uczniowie naszej szkoły wyrosną na ludzi mających poczucie własnej wartości oraz odpowiedzialności ze własne zachowanie i życie. </w:t>
      </w:r>
    </w:p>
    <w:p w14:paraId="1E9BB0F7" w14:textId="77777777" w:rsidR="006638AE" w:rsidRDefault="006638AE" w:rsidP="006638AE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</w:pPr>
      <w:r>
        <w:rPr>
          <w:rFonts w:eastAsiaTheme="minorHAnsi"/>
          <w:color w:val="000000"/>
          <w:lang w:eastAsia="en-US"/>
        </w:rPr>
        <w:t xml:space="preserve">Wykorzystujemy najnowsze zdobycze techniki informacyjnej i informatycznej, stosujemy nowoczesne metody nauczania i wychowania, aby uczeń mógł rozwijać swoje zainteresowania, umiejętności, zdolności i pasje. W pracy z uczniem kadra pedagogiczna podejmuje twórcze działania, które pozwolą realizować misję szkoły. Nasi uczniowie będą świadomi nierozerwalnego współistnienia ze środowiskiem przyrodniczym, świadomi własnego pochodzenia, dumni z bycia Polakami, Europejczykami i członkami swojej "małej ojczyzny". Będą szanować kulturę i tradycję. Szczególnie zadbamy o ich rozwój fizyczny, psychiczny </w:t>
      </w:r>
      <w:r>
        <w:rPr>
          <w:rFonts w:eastAsiaTheme="minorHAnsi"/>
          <w:color w:val="000000"/>
          <w:lang w:eastAsia="en-US"/>
        </w:rPr>
        <w:br/>
        <w:t>i duchowy, aby w przyszłości propagowali zdrowy styl życia i potrafili dokonać słusznego wyboru.</w:t>
      </w:r>
    </w:p>
    <w:p w14:paraId="55E0AA6D" w14:textId="77777777" w:rsidR="006638AE" w:rsidRDefault="006638AE" w:rsidP="006638AE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bCs/>
        </w:rPr>
        <w:t xml:space="preserve">Działalność wychowawcza w szkole i placówce polega na prowadzeniu działań z zakresu promocji zdrowia oraz wspomaganiu ucznia w jego rozwoju ukierunkowanym na osiągnięcie pełnej dojrzałości w sferze: </w:t>
      </w:r>
    </w:p>
    <w:p w14:paraId="26F7085E" w14:textId="77777777" w:rsidR="006638AE" w:rsidRDefault="006638AE" w:rsidP="006638AE">
      <w:pPr>
        <w:pStyle w:val="Default"/>
        <w:spacing w:after="17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b/>
          <w:bCs/>
        </w:rPr>
        <w:t xml:space="preserve">fizycznej – </w:t>
      </w:r>
      <w:r>
        <w:rPr>
          <w:rFonts w:ascii="Times New Roman" w:hAnsi="Times New Roman" w:cs="Times New Roman"/>
        </w:rPr>
        <w:t xml:space="preserve">ukierunkowanej na zdobycie przez ucznia i wychowanka wiedzy </w:t>
      </w:r>
      <w:r>
        <w:rPr>
          <w:rFonts w:ascii="Times New Roman" w:hAnsi="Times New Roman" w:cs="Times New Roman"/>
        </w:rPr>
        <w:br/>
        <w:t xml:space="preserve">i umiejętności pozwalających na prowadzenie zdrowego stylu życia i podejmowania </w:t>
      </w:r>
      <w:proofErr w:type="spellStart"/>
      <w:r>
        <w:rPr>
          <w:rFonts w:ascii="Times New Roman" w:hAnsi="Times New Roman" w:cs="Times New Roman"/>
        </w:rPr>
        <w:t>zachowań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prozdrowotych</w:t>
      </w:r>
      <w:proofErr w:type="spellEnd"/>
      <w:r>
        <w:rPr>
          <w:rFonts w:ascii="Times New Roman" w:hAnsi="Times New Roman" w:cs="Times New Roman"/>
        </w:rPr>
        <w:t xml:space="preserve">; </w:t>
      </w:r>
    </w:p>
    <w:p w14:paraId="6E08BFC8" w14:textId="77777777" w:rsidR="006638AE" w:rsidRDefault="006638AE" w:rsidP="006638AE">
      <w:pPr>
        <w:pStyle w:val="Default"/>
        <w:spacing w:after="17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b/>
          <w:bCs/>
        </w:rPr>
        <w:t xml:space="preserve">psychicznej – </w:t>
      </w:r>
      <w:r>
        <w:rPr>
          <w:rFonts w:ascii="Times New Roman" w:hAnsi="Times New Roman" w:cs="Times New Roman"/>
        </w:rPr>
        <w:t xml:space="preserve">ukierunkowanej na zbudowanie równowagi i harmonii psychicznej, ukształtowanie postaw sprzyjających wzmacnianiu zdrowia własnego i innych ludzi, kształtowanie środowiska sprzyjającego rozwojowi zdrowia, osiągnięcie właściwego stosunku do świata, poczucia   siły, chęci do życia i witalności; </w:t>
      </w:r>
    </w:p>
    <w:p w14:paraId="60B2605A" w14:textId="77777777" w:rsidR="006638AE" w:rsidRDefault="006638AE" w:rsidP="006638AE">
      <w:pPr>
        <w:pStyle w:val="Default"/>
        <w:spacing w:after="17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b/>
          <w:bCs/>
        </w:rPr>
        <w:t xml:space="preserve">społecznej </w:t>
      </w:r>
      <w:r>
        <w:rPr>
          <w:rFonts w:ascii="Times New Roman" w:hAnsi="Times New Roman" w:cs="Times New Roman"/>
        </w:rPr>
        <w:t xml:space="preserve">– ukierunkowanej na kształtowanie postawy otwartości w życiu społecznym, opartej na umiejętności samodzielnej analizy wzorów i norm społecznych oraz ćwiczeniu umiejętności wypełniania ról społecznych; </w:t>
      </w:r>
    </w:p>
    <w:p w14:paraId="362750E9" w14:textId="77777777" w:rsidR="006638AE" w:rsidRDefault="006638AE" w:rsidP="006638AE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b/>
          <w:bCs/>
        </w:rPr>
        <w:t xml:space="preserve">aksjologicznej </w:t>
      </w:r>
      <w:r>
        <w:rPr>
          <w:rFonts w:ascii="Times New Roman" w:hAnsi="Times New Roman" w:cs="Times New Roman"/>
        </w:rPr>
        <w:t xml:space="preserve">– ukierunkowanej na zdobycie konstruktywnego i stabilnego systemu wartości, w tym docenienie znaczenia zdrowia oraz poczucia sensu istnienia. </w:t>
      </w:r>
    </w:p>
    <w:p w14:paraId="1D57C9EC" w14:textId="77777777" w:rsidR="006638AE" w:rsidRDefault="006638AE" w:rsidP="006638AE">
      <w:pPr>
        <w:pStyle w:val="Default"/>
        <w:numPr>
          <w:ilvl w:val="0"/>
          <w:numId w:val="3"/>
        </w:num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Działalność wychowawcza obejmuje w szczególności: </w:t>
      </w:r>
    </w:p>
    <w:p w14:paraId="4BEA1CF4" w14:textId="77777777" w:rsidR="006638AE" w:rsidRDefault="006638AE" w:rsidP="006638AE">
      <w:pPr>
        <w:pStyle w:val="Default"/>
        <w:numPr>
          <w:ilvl w:val="0"/>
          <w:numId w:val="4"/>
        </w:numPr>
        <w:spacing w:after="1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Współpracę z rodzicami lub opiekunami uczniów w celu budowania postawy prozdrowotnej i zdrowego stylu życia,</w:t>
      </w:r>
    </w:p>
    <w:p w14:paraId="6F659BA6" w14:textId="77777777" w:rsidR="006638AE" w:rsidRDefault="006638AE" w:rsidP="006638AE">
      <w:pPr>
        <w:pStyle w:val="Default"/>
        <w:numPr>
          <w:ilvl w:val="0"/>
          <w:numId w:val="4"/>
        </w:numPr>
        <w:spacing w:after="1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kształtowanie hierarchii systemu wartości, w którym zdrowie należy do jednych </w:t>
      </w:r>
      <w:r>
        <w:rPr>
          <w:rFonts w:ascii="Times New Roman" w:hAnsi="Times New Roman" w:cs="Times New Roman"/>
        </w:rPr>
        <w:br/>
        <w:t>z najważniejszych wartości w życiu,</w:t>
      </w:r>
    </w:p>
    <w:p w14:paraId="2811156F" w14:textId="77777777" w:rsidR="006638AE" w:rsidRDefault="006638AE" w:rsidP="006638AE">
      <w:pPr>
        <w:pStyle w:val="Default"/>
        <w:numPr>
          <w:ilvl w:val="0"/>
          <w:numId w:val="4"/>
        </w:numPr>
        <w:spacing w:after="1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wzmacnianie wśród uczniów więzi ze szkołą oraz społecznością lokalną,</w:t>
      </w:r>
    </w:p>
    <w:p w14:paraId="32700CFB" w14:textId="77777777" w:rsidR="006638AE" w:rsidRDefault="006638AE" w:rsidP="006638AE">
      <w:pPr>
        <w:pStyle w:val="Default"/>
        <w:numPr>
          <w:ilvl w:val="0"/>
          <w:numId w:val="4"/>
        </w:numPr>
        <w:spacing w:after="1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przyjaznego klimatu w szkole lub placówce, budowanie prawidłowych relacji rówieśniczych oraz relacji uczniów i nauczycieli, a także nauczycieli i rodziców lub opiekunów, w tym wzmacnianie więzi z rówieśnikami oraz nauczycielami,</w:t>
      </w:r>
    </w:p>
    <w:p w14:paraId="0FAEC1DE" w14:textId="77777777" w:rsidR="006638AE" w:rsidRDefault="006638AE" w:rsidP="006638AE">
      <w:pPr>
        <w:pStyle w:val="Default"/>
        <w:numPr>
          <w:ilvl w:val="0"/>
          <w:numId w:val="4"/>
        </w:numPr>
        <w:spacing w:after="1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doskonalenie umiejętności nauczycieli i wychowawców w zakresie budowania podmiotowych relacji z uczniami oraz ich rodzicami lub opiekunami </w:t>
      </w:r>
      <w:r>
        <w:rPr>
          <w:rFonts w:ascii="Times New Roman" w:hAnsi="Times New Roman" w:cs="Times New Roman"/>
        </w:rPr>
        <w:br/>
        <w:t>oraz warsztatowej pracy z grupą uczniów lub wychowanków,</w:t>
      </w:r>
    </w:p>
    <w:p w14:paraId="3E501C78" w14:textId="77777777" w:rsidR="006638AE" w:rsidRDefault="006638AE" w:rsidP="006638AE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wzmacnianie kompetencji wychowawczych nauczycieli i wychowawców </w:t>
      </w:r>
      <w:r>
        <w:rPr>
          <w:rFonts w:ascii="Times New Roman" w:hAnsi="Times New Roman" w:cs="Times New Roman"/>
        </w:rPr>
        <w:br/>
        <w:t>oraz rodziców lub opiekunów,</w:t>
      </w:r>
    </w:p>
    <w:p w14:paraId="2260F1A0" w14:textId="77777777" w:rsidR="006638AE" w:rsidRDefault="006638AE" w:rsidP="006638AE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rozwijanie i wspieranie działalności woluntarystycznej,</w:t>
      </w:r>
    </w:p>
    <w:p w14:paraId="7C224C48" w14:textId="77777777" w:rsidR="006638AE" w:rsidRPr="002825DA" w:rsidRDefault="006638AE" w:rsidP="006638AE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wspieranie edukacji rówieśniczej i programów rówieśniczych mających </w:t>
      </w:r>
      <w:r>
        <w:rPr>
          <w:rFonts w:ascii="Times New Roman" w:hAnsi="Times New Roman" w:cs="Times New Roman"/>
          <w:color w:val="auto"/>
        </w:rPr>
        <w:br/>
        <w:t xml:space="preserve">na celu modelowanie postaw prozdrowotnych i prospołecznych. </w:t>
      </w:r>
    </w:p>
    <w:p w14:paraId="4AD55919" w14:textId="77777777" w:rsidR="006638AE" w:rsidRPr="004B1416" w:rsidRDefault="006638AE" w:rsidP="006638AE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4B1416">
        <w:rPr>
          <w:rFonts w:ascii="Times New Roman" w:hAnsi="Times New Roman" w:cs="Times New Roman"/>
          <w:color w:val="071F32"/>
        </w:rPr>
        <w:t>Nowe kompetencje dyrektora szkoły oraz katalog środków wychowawczych</w:t>
      </w:r>
      <w:r>
        <w:rPr>
          <w:rFonts w:ascii="Times New Roman" w:hAnsi="Times New Roman" w:cs="Times New Roman"/>
          <w:color w:val="071F32"/>
        </w:rPr>
        <w:t xml:space="preserve"> zawartych w ustawie o resocjalizacji nieletnich.</w:t>
      </w:r>
    </w:p>
    <w:p w14:paraId="75C7E022" w14:textId="77777777" w:rsidR="006638AE" w:rsidRDefault="006638AE" w:rsidP="006638A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0FEE6035" w14:textId="77777777" w:rsidR="006638AE" w:rsidRDefault="006638AE" w:rsidP="006638A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Działalność edukacyjna w szkole i placówce polega na stałym poszerzaniu i ugruntowywaniu wiedzy i umiejętności u uczniów ich rodziców lub opiekunów, nauczycieli z zakresu promocji zdrowia i zdrowego stylu życia. </w:t>
      </w:r>
    </w:p>
    <w:p w14:paraId="46ED7B70" w14:textId="77777777" w:rsidR="006638AE" w:rsidRDefault="006638AE" w:rsidP="006638AE">
      <w:pPr>
        <w:pStyle w:val="Default"/>
        <w:numPr>
          <w:ilvl w:val="0"/>
          <w:numId w:val="3"/>
        </w:numPr>
        <w:spacing w:before="240"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Działalność edukacyjna obejmuje w szczególności: </w:t>
      </w:r>
    </w:p>
    <w:p w14:paraId="1FA55BA5" w14:textId="77777777" w:rsidR="006638AE" w:rsidRDefault="006638AE" w:rsidP="006638AE">
      <w:pPr>
        <w:pStyle w:val="Default"/>
        <w:spacing w:after="15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1) poszerzenie wiedzy rodziców lub opiekunów, nauczycieli na temat prawidłowości rozwoju i zaburzeń zdrowia psychicznego młodzieży, rozpoznawania wczesnych objawów używania środków i substancji psychoaktywnych  a także suplementów diet i leków </w:t>
      </w:r>
      <w:r>
        <w:rPr>
          <w:rFonts w:ascii="Times New Roman" w:hAnsi="Times New Roman" w:cs="Times New Roman"/>
          <w:color w:val="auto"/>
        </w:rPr>
        <w:br/>
        <w:t xml:space="preserve">w celach innych niż medyczne oraz postępowania w tego typu przypadkach; </w:t>
      </w:r>
    </w:p>
    <w:p w14:paraId="25B98842" w14:textId="77777777" w:rsidR="006638AE" w:rsidRDefault="006638AE" w:rsidP="006638AE">
      <w:pPr>
        <w:pStyle w:val="Default"/>
        <w:spacing w:after="15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rozwijanie i wzmacnianie umiejętności psychologicznych i społecznych uczniów; </w:t>
      </w:r>
    </w:p>
    <w:p w14:paraId="59AD121C" w14:textId="77777777" w:rsidR="006638AE" w:rsidRDefault="006638AE" w:rsidP="006638AE">
      <w:pPr>
        <w:pStyle w:val="Default"/>
        <w:spacing w:after="15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 kształtowanie u uczniów umiejętności życiowych, w szczególności samokontroli, radzenia sobie ze stresem, rozpoznawania i wyrażania własnych emocji; </w:t>
      </w:r>
    </w:p>
    <w:p w14:paraId="5F9C969C" w14:textId="77777777" w:rsidR="006638AE" w:rsidRDefault="006638AE" w:rsidP="006638AE">
      <w:pPr>
        <w:pStyle w:val="Default"/>
        <w:spacing w:after="15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4) kształtowanie krytycznego myślenia i wspomaganie uczniów w konstruktywnym podejmowaniu decyzji w sytuacjach trudnych, zagrażających prawidłowemu rozwojowi </w:t>
      </w:r>
      <w:r>
        <w:rPr>
          <w:rFonts w:ascii="Times New Roman" w:hAnsi="Times New Roman" w:cs="Times New Roman"/>
          <w:color w:val="auto"/>
        </w:rPr>
        <w:br/>
        <w:t xml:space="preserve">i zdrowemu życiu; </w:t>
      </w:r>
    </w:p>
    <w:p w14:paraId="154AC1BB" w14:textId="77777777" w:rsidR="006638AE" w:rsidRDefault="006638AE" w:rsidP="006638AE">
      <w:pPr>
        <w:pStyle w:val="Default"/>
        <w:spacing w:after="15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5) prowadzenie wewnątrzszkolnego doskonalenia kompetencji nauczycieli w zakresie rozpoznawania wczesnych objawów używania środków i substancji psychoaktywnych </w:t>
      </w:r>
      <w:r>
        <w:rPr>
          <w:rFonts w:ascii="Times New Roman" w:hAnsi="Times New Roman" w:cs="Times New Roman"/>
          <w:color w:val="auto"/>
        </w:rPr>
        <w:br/>
        <w:t xml:space="preserve">oraz podejmowania szkolnej interwencji profilaktycznej; </w:t>
      </w:r>
    </w:p>
    <w:p w14:paraId="6FF6DB5A" w14:textId="77777777" w:rsidR="006638AE" w:rsidRDefault="006638AE" w:rsidP="006638AE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6) doskonalenie kompetencji nauczycieli w zakresie profilaktyki używania środków </w:t>
      </w:r>
      <w:r>
        <w:rPr>
          <w:rFonts w:ascii="Times New Roman" w:hAnsi="Times New Roman" w:cs="Times New Roman"/>
          <w:color w:val="auto"/>
        </w:rPr>
        <w:br/>
        <w:t xml:space="preserve">i substancji psychoaktywnych, norm rozwojowych i zaburzeń zdrowia psychicznego wieku rozwojowego. </w:t>
      </w:r>
    </w:p>
    <w:p w14:paraId="6C4A0347" w14:textId="77777777" w:rsidR="006638AE" w:rsidRDefault="006638AE" w:rsidP="006638AE">
      <w:pPr>
        <w:pStyle w:val="Default"/>
        <w:ind w:left="360"/>
        <w:rPr>
          <w:rFonts w:ascii="Times New Roman" w:hAnsi="Times New Roman" w:cs="Times New Roman"/>
          <w:color w:val="auto"/>
          <w:sz w:val="23"/>
          <w:szCs w:val="23"/>
        </w:rPr>
      </w:pPr>
    </w:p>
    <w:p w14:paraId="6E6CB719" w14:textId="77777777" w:rsidR="006638AE" w:rsidRDefault="006638AE" w:rsidP="006638AE">
      <w:pPr>
        <w:pStyle w:val="Default"/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Działalność informacyjna w szkole i placówce polega na dostarczaniu rzetelnych i aktualnych informacji, dostosowanych do wieku oraz możliwości psychofizycznych odbiorców, na temat zagrożeń i rozwiązywania problemów związanych z używaniem środków i substancji, </w:t>
      </w:r>
      <w:r>
        <w:rPr>
          <w:rFonts w:ascii="Times New Roman" w:hAnsi="Times New Roman" w:cs="Times New Roman"/>
          <w:color w:val="auto"/>
        </w:rPr>
        <w:br/>
        <w:t xml:space="preserve">do uczniów oraz ich rodziców lub opiekunów, a także nauczycieli oraz innych pracowników szkoły. </w:t>
      </w:r>
    </w:p>
    <w:p w14:paraId="5BB9211B" w14:textId="77777777" w:rsidR="006638AE" w:rsidRDefault="006638AE" w:rsidP="006638AE">
      <w:pPr>
        <w:pStyle w:val="Default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Działalność informacyjna obejmuje w szczególności: </w:t>
      </w:r>
    </w:p>
    <w:p w14:paraId="6837FFB8" w14:textId="77777777" w:rsidR="006638AE" w:rsidRDefault="006638AE" w:rsidP="006638AE">
      <w:pPr>
        <w:pStyle w:val="Default"/>
        <w:spacing w:after="15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dostarczenie aktualnych informacji nauczycielom i rodzicom lub opiekunom na temat skutecznych sposobów prowadzenia działań wychowawczych i profilaktycznych związanych z przeciwdziałaniem używaniu środków i substancji psychoaktywnych,</w:t>
      </w:r>
    </w:p>
    <w:p w14:paraId="475A19CC" w14:textId="77777777" w:rsidR="006638AE" w:rsidRDefault="006638AE" w:rsidP="006638AE">
      <w:pPr>
        <w:pStyle w:val="Default"/>
        <w:spacing w:after="15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udostępnienie informacji o ofercie pomocy specjalistycznej dla uczniów, ich rodziców lub opiekunów w przypadku używania środków i substancji psychoaktywnych </w:t>
      </w:r>
    </w:p>
    <w:p w14:paraId="669C8CC9" w14:textId="77777777" w:rsidR="006638AE" w:rsidRDefault="006638AE" w:rsidP="006638AE">
      <w:pPr>
        <w:pStyle w:val="Default"/>
        <w:spacing w:after="15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3) przekazanie informacji uczniom, ich rodzicom lub opiekunom oraz nauczycielom </w:t>
      </w:r>
      <w:r>
        <w:rPr>
          <w:rFonts w:ascii="Times New Roman" w:hAnsi="Times New Roman" w:cs="Times New Roman"/>
          <w:color w:val="auto"/>
        </w:rPr>
        <w:br/>
        <w:t xml:space="preserve">na temat konsekwencji prawnych związanych z naruszeniem przepisów </w:t>
      </w:r>
      <w:r>
        <w:rPr>
          <w:rFonts w:ascii="Times New Roman" w:hAnsi="Times New Roman" w:cs="Times New Roman"/>
          <w:i/>
          <w:iCs/>
          <w:color w:val="auto"/>
        </w:rPr>
        <w:t xml:space="preserve">Ustawy z dnia </w:t>
      </w:r>
      <w:r>
        <w:rPr>
          <w:rFonts w:ascii="Times New Roman" w:hAnsi="Times New Roman" w:cs="Times New Roman"/>
          <w:i/>
          <w:iCs/>
          <w:color w:val="auto"/>
        </w:rPr>
        <w:br/>
        <w:t>29 lipca 2005 r. o przeciwdziałaniu narkomanii</w:t>
      </w:r>
      <w:r>
        <w:rPr>
          <w:rFonts w:ascii="Times New Roman" w:hAnsi="Times New Roman" w:cs="Times New Roman"/>
          <w:color w:val="auto"/>
        </w:rPr>
        <w:t xml:space="preserve">, </w:t>
      </w:r>
    </w:p>
    <w:p w14:paraId="1ED1E785" w14:textId="77777777" w:rsidR="006638AE" w:rsidRDefault="006638AE" w:rsidP="006638AE">
      <w:pPr>
        <w:pStyle w:val="Default"/>
        <w:spacing w:after="15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4) informowanie uczniów oraz ich rodziców lub opiekunów o obowiązujących procedurach postępowania nauczycieli oraz o metodach współpracy szkół i placówek z Policją w sytuacjach zagrożenia narkomanią. </w:t>
      </w:r>
    </w:p>
    <w:p w14:paraId="75AB8D63" w14:textId="77777777" w:rsidR="006638AE" w:rsidRDefault="006638AE" w:rsidP="006638AE">
      <w:pPr>
        <w:pStyle w:val="Default"/>
        <w:numPr>
          <w:ilvl w:val="0"/>
          <w:numId w:val="3"/>
        </w:numPr>
        <w:spacing w:before="240" w:after="1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Zespół Szkół jest miejscem realizacji profilaktyki pierwszorzędowej skierowanej do grupy niskiego ryzyka. </w:t>
      </w:r>
    </w:p>
    <w:p w14:paraId="515C1862" w14:textId="77777777" w:rsidR="006638AE" w:rsidRDefault="006638AE" w:rsidP="006638AE">
      <w:pPr>
        <w:pStyle w:val="Default"/>
        <w:numPr>
          <w:ilvl w:val="0"/>
          <w:numId w:val="5"/>
        </w:numPr>
        <w:spacing w:before="240" w:after="1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Profilaktyka pierwszorzędowa prowadzona jest na kilku poziomach: </w:t>
      </w:r>
    </w:p>
    <w:p w14:paraId="55204689" w14:textId="77777777" w:rsidR="006638AE" w:rsidRDefault="006638AE" w:rsidP="006638AE">
      <w:pPr>
        <w:pStyle w:val="Default"/>
        <w:spacing w:before="240" w:after="15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informacyjnym – przekazywanie informacji na temat </w:t>
      </w:r>
      <w:proofErr w:type="spellStart"/>
      <w:r>
        <w:rPr>
          <w:rFonts w:ascii="Times New Roman" w:hAnsi="Times New Roman" w:cs="Times New Roman"/>
        </w:rPr>
        <w:t>zachowań</w:t>
      </w:r>
      <w:proofErr w:type="spellEnd"/>
      <w:r>
        <w:rPr>
          <w:rFonts w:ascii="Times New Roman" w:hAnsi="Times New Roman" w:cs="Times New Roman"/>
        </w:rPr>
        <w:t xml:space="preserve"> ryzykownych. </w:t>
      </w:r>
      <w:r>
        <w:rPr>
          <w:rFonts w:ascii="Times New Roman" w:hAnsi="Times New Roman" w:cs="Times New Roman"/>
        </w:rPr>
        <w:br/>
        <w:t xml:space="preserve">Nie są to działania główne w zakresie profilaktyki w szkole, są tylko pomocne </w:t>
      </w:r>
      <w:r>
        <w:rPr>
          <w:rFonts w:ascii="Times New Roman" w:hAnsi="Times New Roman" w:cs="Times New Roman"/>
        </w:rPr>
        <w:br/>
        <w:t xml:space="preserve">w profilaktyce, same nie prowadzą bowiem do redukcji </w:t>
      </w:r>
      <w:proofErr w:type="spellStart"/>
      <w:r>
        <w:rPr>
          <w:rFonts w:ascii="Times New Roman" w:hAnsi="Times New Roman" w:cs="Times New Roman"/>
        </w:rPr>
        <w:t>zachowań</w:t>
      </w:r>
      <w:proofErr w:type="spellEnd"/>
      <w:r>
        <w:rPr>
          <w:rFonts w:ascii="Times New Roman" w:hAnsi="Times New Roman" w:cs="Times New Roman"/>
        </w:rPr>
        <w:t xml:space="preserve">; </w:t>
      </w:r>
    </w:p>
    <w:p w14:paraId="523ED4ED" w14:textId="77777777" w:rsidR="006638AE" w:rsidRDefault="006638AE" w:rsidP="006638AE">
      <w:pPr>
        <w:pStyle w:val="Default"/>
        <w:spacing w:after="15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edukacyjnym – te działania dostarczają wiedzy i umiejętności niezbędnych do tego, </w:t>
      </w:r>
      <w:r>
        <w:rPr>
          <w:rFonts w:ascii="Times New Roman" w:hAnsi="Times New Roman" w:cs="Times New Roman"/>
        </w:rPr>
        <w:br/>
        <w:t xml:space="preserve">by uczniowie byli w stanie sami lepiej radzić sobie z zagrożeniami, np. uzależnieniami, stresem; </w:t>
      </w:r>
    </w:p>
    <w:p w14:paraId="4F7B7C29" w14:textId="77777777" w:rsidR="006638AE" w:rsidRDefault="006638AE" w:rsidP="006638AE">
      <w:pPr>
        <w:pStyle w:val="Default"/>
        <w:spacing w:after="15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działalności alternatywnej – te działania stwarzają możliwości realizowania ważnych potrzeb młodzieży poprzez pozytywną działalność np. sport, działalność artystyczną, społeczną, koła zainteresowań.</w:t>
      </w:r>
    </w:p>
    <w:p w14:paraId="4F571898" w14:textId="77777777" w:rsidR="006638AE" w:rsidRDefault="006638AE" w:rsidP="006638AE">
      <w:pPr>
        <w:pStyle w:val="Default"/>
        <w:numPr>
          <w:ilvl w:val="0"/>
          <w:numId w:val="6"/>
        </w:numPr>
        <w:spacing w:before="240" w:after="1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Populacje dzieci i młodzieży można podzielić na grupy: </w:t>
      </w:r>
    </w:p>
    <w:p w14:paraId="5B57680B" w14:textId="77777777" w:rsidR="006638AE" w:rsidRDefault="006638AE" w:rsidP="006638AE">
      <w:pPr>
        <w:pStyle w:val="Default"/>
        <w:spacing w:before="240" w:after="15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niskiego ryzyka – należą tu te osoby, które nie podejmują jeszcze </w:t>
      </w:r>
      <w:proofErr w:type="spellStart"/>
      <w:r>
        <w:rPr>
          <w:rFonts w:ascii="Times New Roman" w:hAnsi="Times New Roman" w:cs="Times New Roman"/>
        </w:rPr>
        <w:t>zachowań</w:t>
      </w:r>
      <w:proofErr w:type="spellEnd"/>
      <w:r>
        <w:rPr>
          <w:rFonts w:ascii="Times New Roman" w:hAnsi="Times New Roman" w:cs="Times New Roman"/>
        </w:rPr>
        <w:t xml:space="preserve"> ryzykownych; </w:t>
      </w:r>
    </w:p>
    <w:p w14:paraId="433F4C42" w14:textId="77777777" w:rsidR="006638AE" w:rsidRDefault="006638AE" w:rsidP="006638AE">
      <w:pPr>
        <w:pStyle w:val="Default"/>
        <w:spacing w:after="15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podwyższonego ryzyka – należą tu osoby, które mają już za sobą pierwsze próby </w:t>
      </w:r>
      <w:proofErr w:type="spellStart"/>
      <w:r>
        <w:rPr>
          <w:rFonts w:ascii="Times New Roman" w:hAnsi="Times New Roman" w:cs="Times New Roman"/>
        </w:rPr>
        <w:t>zachowań</w:t>
      </w:r>
      <w:proofErr w:type="spellEnd"/>
      <w:r>
        <w:rPr>
          <w:rFonts w:ascii="Times New Roman" w:hAnsi="Times New Roman" w:cs="Times New Roman"/>
        </w:rPr>
        <w:t xml:space="preserve"> ryzykownych; </w:t>
      </w:r>
    </w:p>
    <w:p w14:paraId="6E5D46C8" w14:textId="77777777" w:rsidR="006638AE" w:rsidRDefault="006638AE" w:rsidP="006638AE">
      <w:pPr>
        <w:pStyle w:val="Default"/>
        <w:spacing w:after="15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wysokiego ryzyka – należą tu osoby o utrwalonych </w:t>
      </w:r>
      <w:proofErr w:type="spellStart"/>
      <w:r>
        <w:rPr>
          <w:rFonts w:ascii="Times New Roman" w:hAnsi="Times New Roman" w:cs="Times New Roman"/>
        </w:rPr>
        <w:t>zachowaniach</w:t>
      </w:r>
      <w:proofErr w:type="spellEnd"/>
      <w:r>
        <w:rPr>
          <w:rFonts w:ascii="Times New Roman" w:hAnsi="Times New Roman" w:cs="Times New Roman"/>
        </w:rPr>
        <w:t xml:space="preserve"> ryzykownych.</w:t>
      </w:r>
    </w:p>
    <w:p w14:paraId="0B715973" w14:textId="77777777" w:rsidR="006638AE" w:rsidRDefault="006638AE" w:rsidP="006638AE">
      <w:pPr>
        <w:pStyle w:val="Default"/>
        <w:spacing w:before="240" w:after="15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każdej z tych grup kierowane są inne działania profilaktyczne należące do różnych poziomów. Do grupy niskiego ryzyka skierowana jest profilaktyka pierwszorzędowa realizowana w szkole. Profilaktyka drugorzędowa skierowana jest do osób podwyższonego ryzyka wymagających pomocy w wycofaniu się z </w:t>
      </w:r>
      <w:proofErr w:type="spellStart"/>
      <w:r>
        <w:rPr>
          <w:rFonts w:ascii="Times New Roman" w:hAnsi="Times New Roman" w:cs="Times New Roman"/>
        </w:rPr>
        <w:t>zachowań</w:t>
      </w:r>
      <w:proofErr w:type="spellEnd"/>
      <w:r>
        <w:rPr>
          <w:rFonts w:ascii="Times New Roman" w:hAnsi="Times New Roman" w:cs="Times New Roman"/>
        </w:rPr>
        <w:t xml:space="preserve"> ryzykownych. Profilaktyka trzeciorzędowa obejmuje działaniami grupę wysokiego ryzyka i polega na zatrzymaniu procesu chorobowego i degradacji społecznej.                          </w:t>
      </w:r>
      <w:r>
        <w:rPr>
          <w:rFonts w:ascii="Times New Roman" w:hAnsi="Times New Roman" w:cs="Times New Roman"/>
        </w:rPr>
        <w:br/>
        <w:t>Profilaktyka drugo - i trzeciorzędowa jest prowadzona w specjalistycznych placówkach: poradniach, szpitalach, ośrodkach.</w:t>
      </w:r>
    </w:p>
    <w:p w14:paraId="16814EBF" w14:textId="77777777" w:rsidR="006638AE" w:rsidRDefault="006638AE" w:rsidP="006638AE">
      <w:pPr>
        <w:pStyle w:val="Default"/>
        <w:ind w:left="360"/>
        <w:rPr>
          <w:rFonts w:ascii="Times New Roman" w:hAnsi="Times New Roman" w:cs="Times New Roman"/>
          <w:color w:val="auto"/>
          <w:sz w:val="23"/>
          <w:szCs w:val="23"/>
        </w:rPr>
      </w:pPr>
    </w:p>
    <w:p w14:paraId="79B6B12D" w14:textId="77777777" w:rsidR="006638AE" w:rsidRDefault="006638AE" w:rsidP="006638AE">
      <w:pPr>
        <w:pStyle w:val="Default"/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Działalność profilaktyczna w szkole i placówce polega na realizowaniu działań z zakresu profilaktyki uniwersalnej, selektywnej i wskazującej. </w:t>
      </w:r>
    </w:p>
    <w:p w14:paraId="70B80999" w14:textId="77777777" w:rsidR="006638AE" w:rsidRDefault="006638AE" w:rsidP="006638AE">
      <w:pPr>
        <w:pStyle w:val="Default"/>
        <w:numPr>
          <w:ilvl w:val="0"/>
          <w:numId w:val="7"/>
        </w:numPr>
        <w:tabs>
          <w:tab w:val="left" w:pos="426"/>
        </w:tabs>
        <w:spacing w:before="240" w:after="15" w:line="276" w:lineRule="auto"/>
        <w:ind w:hanging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Działalność profilaktyczna obejmuje: </w:t>
      </w:r>
    </w:p>
    <w:p w14:paraId="5F553555" w14:textId="77777777" w:rsidR="006638AE" w:rsidRDefault="006638AE" w:rsidP="006638AE">
      <w:pPr>
        <w:pStyle w:val="Default"/>
        <w:spacing w:before="240" w:after="24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1) </w:t>
      </w:r>
      <w:r>
        <w:rPr>
          <w:rFonts w:ascii="Times New Roman" w:hAnsi="Times New Roman" w:cs="Times New Roman"/>
          <w:bCs/>
          <w:color w:val="auto"/>
        </w:rPr>
        <w:t xml:space="preserve">w przypadku profilaktyki uniwersalnej – </w:t>
      </w:r>
      <w:r>
        <w:rPr>
          <w:rFonts w:ascii="Times New Roman" w:hAnsi="Times New Roman" w:cs="Times New Roman"/>
          <w:color w:val="auto"/>
        </w:rPr>
        <w:t xml:space="preserve">wspieranie wszystkich uczniów prawidłowym rozwoju i zdrowym stylu życia oraz podejmowanie działań, których celem jest ograniczanie </w:t>
      </w:r>
      <w:proofErr w:type="spellStart"/>
      <w:r>
        <w:rPr>
          <w:rFonts w:ascii="Times New Roman" w:hAnsi="Times New Roman" w:cs="Times New Roman"/>
          <w:color w:val="auto"/>
        </w:rPr>
        <w:t>zachowań</w:t>
      </w:r>
      <w:proofErr w:type="spellEnd"/>
      <w:r>
        <w:rPr>
          <w:rFonts w:ascii="Times New Roman" w:hAnsi="Times New Roman" w:cs="Times New Roman"/>
          <w:color w:val="auto"/>
        </w:rPr>
        <w:t xml:space="preserve"> ryzykownych niezależnie od poziomu ryzyka używania przez nich środków i substancji psychoaktywnych;</w:t>
      </w:r>
    </w:p>
    <w:p w14:paraId="62EBD65E" w14:textId="77777777" w:rsidR="006638AE" w:rsidRDefault="006638AE" w:rsidP="006638AE">
      <w:pPr>
        <w:pStyle w:val="Default"/>
        <w:spacing w:before="240" w:after="15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</w:t>
      </w:r>
      <w:r>
        <w:rPr>
          <w:rFonts w:ascii="Times New Roman" w:hAnsi="Times New Roman" w:cs="Times New Roman"/>
          <w:bCs/>
          <w:color w:val="auto"/>
        </w:rPr>
        <w:t xml:space="preserve">w przypadku profilaktyki selektywnej </w:t>
      </w:r>
      <w:r>
        <w:rPr>
          <w:rFonts w:ascii="Times New Roman" w:hAnsi="Times New Roman" w:cs="Times New Roman"/>
          <w:color w:val="auto"/>
        </w:rPr>
        <w:t xml:space="preserve">– wspieranie uczniów, którzy ze względu na swoją sytuację rodzinną, środowiskową lub uwarunkowania biologiczne są w wyższym stopniu narażeni na rozwój </w:t>
      </w:r>
      <w:proofErr w:type="spellStart"/>
      <w:r>
        <w:rPr>
          <w:rFonts w:ascii="Times New Roman" w:hAnsi="Times New Roman" w:cs="Times New Roman"/>
          <w:color w:val="auto"/>
        </w:rPr>
        <w:t>zachowań</w:t>
      </w:r>
      <w:proofErr w:type="spellEnd"/>
      <w:r>
        <w:rPr>
          <w:rFonts w:ascii="Times New Roman" w:hAnsi="Times New Roman" w:cs="Times New Roman"/>
          <w:color w:val="auto"/>
        </w:rPr>
        <w:t xml:space="preserve"> ryzykownych; </w:t>
      </w:r>
    </w:p>
    <w:p w14:paraId="0C8BC1D9" w14:textId="77777777" w:rsidR="006638AE" w:rsidRDefault="006638AE" w:rsidP="006638AE">
      <w:pPr>
        <w:pStyle w:val="Default"/>
        <w:spacing w:before="24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 </w:t>
      </w:r>
      <w:r>
        <w:rPr>
          <w:rFonts w:ascii="Times New Roman" w:hAnsi="Times New Roman" w:cs="Times New Roman"/>
          <w:bCs/>
          <w:color w:val="auto"/>
        </w:rPr>
        <w:t xml:space="preserve">w przypadku profilaktyki wskazującej </w:t>
      </w:r>
      <w:r>
        <w:rPr>
          <w:rFonts w:ascii="Times New Roman" w:hAnsi="Times New Roman" w:cs="Times New Roman"/>
          <w:color w:val="auto"/>
        </w:rPr>
        <w:t xml:space="preserve">– wspieranie uczniów, u których rozpoznano wczesne objawy używania środków i substancji, lub występują inne zachowania ryzykowne, które nie zostały zdiagnozowane jako zaburzenia lub choroby wymagające leczenia. </w:t>
      </w:r>
    </w:p>
    <w:p w14:paraId="6898524F" w14:textId="77777777" w:rsidR="006638AE" w:rsidRDefault="006638AE" w:rsidP="006638AE">
      <w:pPr>
        <w:pStyle w:val="Default"/>
        <w:ind w:left="360"/>
        <w:rPr>
          <w:rFonts w:ascii="Times New Roman" w:hAnsi="Times New Roman" w:cs="Times New Roman"/>
          <w:color w:val="auto"/>
          <w:sz w:val="23"/>
          <w:szCs w:val="23"/>
        </w:rPr>
      </w:pPr>
    </w:p>
    <w:p w14:paraId="369A8E8C" w14:textId="77777777" w:rsidR="006638AE" w:rsidRDefault="006638AE" w:rsidP="006638AE">
      <w:pPr>
        <w:pStyle w:val="Default"/>
        <w:numPr>
          <w:ilvl w:val="0"/>
          <w:numId w:val="3"/>
        </w:numPr>
        <w:spacing w:after="16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Działania profilaktyczne w Szkole obejmują w szczególności: </w:t>
      </w:r>
    </w:p>
    <w:p w14:paraId="625B4F46" w14:textId="77777777" w:rsidR="006638AE" w:rsidRDefault="006638AE" w:rsidP="006638AE">
      <w:pPr>
        <w:pStyle w:val="Default"/>
        <w:numPr>
          <w:ilvl w:val="1"/>
          <w:numId w:val="8"/>
        </w:numPr>
        <w:spacing w:before="240" w:after="16"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realizowanie wśród uczniów </w:t>
      </w:r>
      <w:r>
        <w:rPr>
          <w:rFonts w:ascii="Times New Roman" w:hAnsi="Times New Roman" w:cs="Times New Roman"/>
          <w:color w:val="auto"/>
        </w:rPr>
        <w:t xml:space="preserve">oraz ich rodziców lub opiekunów </w:t>
      </w:r>
      <w:r>
        <w:rPr>
          <w:rFonts w:ascii="Times New Roman" w:hAnsi="Times New Roman" w:cs="Times New Roman"/>
          <w:bCs/>
          <w:color w:val="auto"/>
        </w:rPr>
        <w:t xml:space="preserve">programów profilaktycznych i promocji zdrowia psychicznego; </w:t>
      </w:r>
    </w:p>
    <w:p w14:paraId="63FD1608" w14:textId="77777777" w:rsidR="006638AE" w:rsidRDefault="006638AE" w:rsidP="006638AE">
      <w:pPr>
        <w:pStyle w:val="Default"/>
        <w:numPr>
          <w:ilvl w:val="1"/>
          <w:numId w:val="8"/>
        </w:numPr>
        <w:tabs>
          <w:tab w:val="left" w:pos="567"/>
          <w:tab w:val="left" w:pos="709"/>
        </w:tabs>
        <w:spacing w:after="16"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przygotowanie oferty zajęć rozwijających zainteresowania i uzdolnienia, </w:t>
      </w:r>
      <w:r>
        <w:rPr>
          <w:rFonts w:ascii="Times New Roman" w:hAnsi="Times New Roman" w:cs="Times New Roman"/>
          <w:bCs/>
          <w:color w:val="auto"/>
        </w:rPr>
        <w:br/>
        <w:t xml:space="preserve">jako alternatywnej pozytywnej formy działalności zaspakajającej ważne potrzeby, </w:t>
      </w:r>
      <w:r>
        <w:rPr>
          <w:rFonts w:ascii="Times New Roman" w:hAnsi="Times New Roman" w:cs="Times New Roman"/>
          <w:bCs/>
          <w:color w:val="auto"/>
        </w:rPr>
        <w:br/>
        <w:t xml:space="preserve">w szczególności potrzebę podniesienia samooceny, sukcesu, przynależności i satysfakcji życiowej; </w:t>
      </w:r>
    </w:p>
    <w:p w14:paraId="7F43166E" w14:textId="77777777" w:rsidR="006638AE" w:rsidRDefault="006638AE" w:rsidP="006638AE">
      <w:pPr>
        <w:pStyle w:val="Default"/>
        <w:numPr>
          <w:ilvl w:val="1"/>
          <w:numId w:val="8"/>
        </w:numPr>
        <w:spacing w:after="16"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kształtowanie i wzmacnianie norm przeciwnych używaniu środków i substancji</w:t>
      </w:r>
      <w:r>
        <w:rPr>
          <w:rFonts w:ascii="Times New Roman" w:hAnsi="Times New Roman" w:cs="Times New Roman"/>
          <w:color w:val="auto"/>
        </w:rPr>
        <w:t xml:space="preserve">  psychoaktywnych przez uczniów, a także norm przeciwnych podejmowaniu innych </w:t>
      </w:r>
      <w:proofErr w:type="spellStart"/>
      <w:r>
        <w:rPr>
          <w:rFonts w:ascii="Times New Roman" w:hAnsi="Times New Roman" w:cs="Times New Roman"/>
          <w:color w:val="auto"/>
        </w:rPr>
        <w:t>zachowań</w:t>
      </w:r>
      <w:proofErr w:type="spellEnd"/>
      <w:r>
        <w:rPr>
          <w:rFonts w:ascii="Times New Roman" w:hAnsi="Times New Roman" w:cs="Times New Roman"/>
          <w:color w:val="auto"/>
        </w:rPr>
        <w:t xml:space="preserve"> ryzykownych; </w:t>
      </w:r>
    </w:p>
    <w:p w14:paraId="4BC07EE2" w14:textId="77777777" w:rsidR="006638AE" w:rsidRDefault="006638AE" w:rsidP="006638AE">
      <w:pPr>
        <w:pStyle w:val="Default"/>
        <w:numPr>
          <w:ilvl w:val="1"/>
          <w:numId w:val="8"/>
        </w:numPr>
        <w:spacing w:after="16"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doskonalenie zawodowe nauczycieli i wychowawców w zakresie realizacji szkolnej interwencji profilaktycznej </w:t>
      </w:r>
      <w:r>
        <w:rPr>
          <w:rFonts w:ascii="Times New Roman" w:hAnsi="Times New Roman" w:cs="Times New Roman"/>
          <w:color w:val="auto"/>
        </w:rPr>
        <w:t xml:space="preserve">w przypadku podejmowania przez uczniów </w:t>
      </w:r>
      <w:proofErr w:type="spellStart"/>
      <w:r>
        <w:rPr>
          <w:rFonts w:ascii="Times New Roman" w:hAnsi="Times New Roman" w:cs="Times New Roman"/>
          <w:color w:val="auto"/>
        </w:rPr>
        <w:t>zachowań</w:t>
      </w:r>
      <w:proofErr w:type="spellEnd"/>
      <w:r>
        <w:rPr>
          <w:rFonts w:ascii="Times New Roman" w:hAnsi="Times New Roman" w:cs="Times New Roman"/>
          <w:color w:val="auto"/>
        </w:rPr>
        <w:t xml:space="preserve"> ryzykownych; </w:t>
      </w:r>
    </w:p>
    <w:p w14:paraId="32D086EF" w14:textId="77777777" w:rsidR="006638AE" w:rsidRDefault="006638AE" w:rsidP="006638AE">
      <w:pPr>
        <w:pStyle w:val="Default"/>
        <w:numPr>
          <w:ilvl w:val="1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włączanie, w razie potrzeby, w indywidualny program edukacyjno-terapeutyczny.</w:t>
      </w:r>
    </w:p>
    <w:p w14:paraId="04D548B5" w14:textId="77777777" w:rsidR="006638AE" w:rsidRDefault="006638AE" w:rsidP="006638AE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0552FEFB" w14:textId="77777777" w:rsidR="006638AE" w:rsidRDefault="006638AE" w:rsidP="006638AE">
      <w:pPr>
        <w:pStyle w:val="Default"/>
        <w:numPr>
          <w:ilvl w:val="0"/>
          <w:numId w:val="3"/>
        </w:numPr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Przez </w:t>
      </w:r>
      <w:r>
        <w:rPr>
          <w:rFonts w:ascii="Times New Roman" w:hAnsi="Times New Roman" w:cs="Times New Roman"/>
          <w:b/>
          <w:bCs/>
          <w:color w:val="auto"/>
        </w:rPr>
        <w:t>czynniki chroniące</w:t>
      </w:r>
      <w:r>
        <w:rPr>
          <w:rFonts w:ascii="Times New Roman" w:hAnsi="Times New Roman" w:cs="Times New Roman"/>
          <w:bCs/>
          <w:color w:val="auto"/>
        </w:rPr>
        <w:t xml:space="preserve"> należy rozumie</w:t>
      </w:r>
      <w:r>
        <w:rPr>
          <w:rFonts w:ascii="Times New Roman" w:hAnsi="Times New Roman" w:cs="Times New Roman"/>
          <w:color w:val="auto"/>
        </w:rPr>
        <w:t xml:space="preserve">ć indywidualne cechy i zachowania uczniów </w:t>
      </w:r>
      <w:r>
        <w:rPr>
          <w:rFonts w:ascii="Times New Roman" w:hAnsi="Times New Roman" w:cs="Times New Roman"/>
          <w:color w:val="auto"/>
        </w:rPr>
        <w:br/>
        <w:t>lub wychowanków, cechy środowiska społecznego i efekty ich wzajemnego oddziaływania, których występowanie wzmacnia ogólny potencjał zdrowotny ucznia i zwiększa jego odporność na działanie czynników ryzyka.</w:t>
      </w:r>
    </w:p>
    <w:p w14:paraId="5C0C91A3" w14:textId="77777777" w:rsidR="006638AE" w:rsidRDefault="006638AE" w:rsidP="006638AE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693C0BBB" w14:textId="77777777" w:rsidR="006638AE" w:rsidRDefault="006638AE" w:rsidP="006638AE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Przez </w:t>
      </w:r>
      <w:r>
        <w:rPr>
          <w:rFonts w:ascii="Times New Roman" w:hAnsi="Times New Roman" w:cs="Times New Roman"/>
          <w:b/>
          <w:bCs/>
          <w:color w:val="auto"/>
        </w:rPr>
        <w:t>czynniki ryzyka</w:t>
      </w:r>
      <w:r>
        <w:rPr>
          <w:rFonts w:ascii="Times New Roman" w:hAnsi="Times New Roman" w:cs="Times New Roman"/>
          <w:bCs/>
          <w:color w:val="auto"/>
        </w:rPr>
        <w:t xml:space="preserve"> należy rozumieć </w:t>
      </w:r>
      <w:r>
        <w:rPr>
          <w:rFonts w:ascii="Times New Roman" w:hAnsi="Times New Roman" w:cs="Times New Roman"/>
          <w:color w:val="auto"/>
        </w:rPr>
        <w:t xml:space="preserve">indywidualne cechy i zachowania uczniów, cechy środowiska społecznego i efekty ich wzajemnego oddziaływania, które wiążą </w:t>
      </w:r>
      <w:r>
        <w:rPr>
          <w:rFonts w:ascii="Times New Roman" w:hAnsi="Times New Roman" w:cs="Times New Roman"/>
          <w:color w:val="auto"/>
        </w:rPr>
        <w:br/>
        <w:t xml:space="preserve">się z wysokim prawdopodobieństwem wystąpienia </w:t>
      </w:r>
      <w:proofErr w:type="spellStart"/>
      <w:r>
        <w:rPr>
          <w:rFonts w:ascii="Times New Roman" w:hAnsi="Times New Roman" w:cs="Times New Roman"/>
          <w:color w:val="auto"/>
        </w:rPr>
        <w:t>zachowań</w:t>
      </w:r>
      <w:proofErr w:type="spellEnd"/>
      <w:r>
        <w:rPr>
          <w:rFonts w:ascii="Times New Roman" w:hAnsi="Times New Roman" w:cs="Times New Roman"/>
          <w:color w:val="auto"/>
        </w:rPr>
        <w:t xml:space="preserve"> ryzykownych stanowiących zagrożenie dla ich prawidłowego rozwoju, zdrowia, bezpieczeństwa lub funkcjonowania społecznego. </w:t>
      </w:r>
    </w:p>
    <w:p w14:paraId="3F9AE5E4" w14:textId="77777777" w:rsidR="006638AE" w:rsidRDefault="006638AE" w:rsidP="006638AE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14:paraId="34723751" w14:textId="77777777" w:rsidR="006638AE" w:rsidRDefault="006638AE" w:rsidP="006638A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Model absolwenta:</w:t>
      </w:r>
    </w:p>
    <w:p w14:paraId="1CC0EFF3" w14:textId="77777777" w:rsidR="006638AE" w:rsidRDefault="006638AE" w:rsidP="006638AE">
      <w:pPr>
        <w:pStyle w:val="NormalnyWeb"/>
        <w:shd w:val="clear" w:color="auto" w:fill="FFFFFF"/>
        <w:spacing w:before="0" w:beforeAutospacing="0" w:after="150" w:afterAutospacing="0" w:line="276" w:lineRule="auto"/>
        <w:ind w:left="-578"/>
        <w:jc w:val="both"/>
        <w:rPr>
          <w:i/>
        </w:rPr>
      </w:pPr>
      <w:r>
        <w:rPr>
          <w:i/>
        </w:rPr>
        <w:t xml:space="preserve">      Chcemy aby nasz absolwent reprezentował następujące cechy: </w:t>
      </w:r>
    </w:p>
    <w:p w14:paraId="30C208BB" w14:textId="77777777" w:rsidR="006638AE" w:rsidRDefault="006638AE" w:rsidP="006638AE">
      <w:pPr>
        <w:pStyle w:val="NormalnyWeb"/>
        <w:shd w:val="clear" w:color="auto" w:fill="FFFFFF"/>
        <w:spacing w:before="0" w:beforeAutospacing="0" w:after="150" w:afterAutospacing="0" w:line="276" w:lineRule="auto"/>
        <w:ind w:left="-578"/>
        <w:jc w:val="both"/>
        <w:rPr>
          <w:i/>
          <w:color w:val="FF0000"/>
        </w:rPr>
      </w:pPr>
      <w:r>
        <w:rPr>
          <w:i/>
        </w:rPr>
        <w:lastRenderedPageBreak/>
        <w:t>Uczeń:</w:t>
      </w:r>
    </w:p>
    <w:p w14:paraId="1ED5C467" w14:textId="77777777" w:rsidR="006638AE" w:rsidRDefault="006638AE" w:rsidP="006638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swoim działaniem w sposób odpowiedzialny,</w:t>
      </w:r>
    </w:p>
    <w:p w14:paraId="09DC6E6D" w14:textId="77777777" w:rsidR="006638AE" w:rsidRDefault="006638AE" w:rsidP="006638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dociera do różnych źródeł informacji,</w:t>
      </w:r>
    </w:p>
    <w:p w14:paraId="6884F841" w14:textId="77777777" w:rsidR="006638AE" w:rsidRDefault="006638AE" w:rsidP="006638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wątpliwości i problemy moralne zgodnie z przyjętą hierarchią wartości,</w:t>
      </w:r>
    </w:p>
    <w:p w14:paraId="5034B958" w14:textId="77777777" w:rsidR="006638AE" w:rsidRDefault="006638AE" w:rsidP="006638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dokonać trafnej samooceny, </w:t>
      </w:r>
    </w:p>
    <w:p w14:paraId="11B735BF" w14:textId="77777777" w:rsidR="006638AE" w:rsidRDefault="006638AE" w:rsidP="006638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własny punkt widzenia i uwzględnia poglądy innych ludzi,</w:t>
      </w:r>
    </w:p>
    <w:p w14:paraId="3C958C85" w14:textId="77777777" w:rsidR="006638AE" w:rsidRDefault="006638AE" w:rsidP="006638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 za swoje wyniki w nauce, </w:t>
      </w:r>
    </w:p>
    <w:p w14:paraId="503CA3A1" w14:textId="77777777" w:rsidR="006638AE" w:rsidRDefault="006638AE" w:rsidP="006638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wywiązuje się z powierzonych zadań i funkcji,</w:t>
      </w:r>
    </w:p>
    <w:p w14:paraId="415E451C" w14:textId="77777777" w:rsidR="006638AE" w:rsidRDefault="006638AE" w:rsidP="006638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przewiduje konsekwencje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odpowiada za skutki podejmowanych decyzji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8E130B" w14:textId="77777777" w:rsidR="006638AE" w:rsidRDefault="006638AE" w:rsidP="006638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odróżnić rzeczywistość od wyobraźni,</w:t>
      </w:r>
    </w:p>
    <w:p w14:paraId="5D7D7EF6" w14:textId="77777777" w:rsidR="006638AE" w:rsidRDefault="006638AE" w:rsidP="006638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stosuje podstawowe zasady pracy w zespole i prowadzi negocjacje,</w:t>
      </w:r>
    </w:p>
    <w:p w14:paraId="327C87C6" w14:textId="77777777" w:rsidR="006638AE" w:rsidRDefault="006638AE" w:rsidP="006638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tworzy własny warsztat pracy, </w:t>
      </w:r>
    </w:p>
    <w:p w14:paraId="6E7179B0" w14:textId="77777777" w:rsidR="006638AE" w:rsidRDefault="006638AE" w:rsidP="006638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 swoje zainteresowania, </w:t>
      </w:r>
    </w:p>
    <w:p w14:paraId="12564F13" w14:textId="77777777" w:rsidR="006638AE" w:rsidRDefault="006638AE" w:rsidP="006638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zna korzyści wynikające z planowania własnych działań i inwestowania w siebie</w:t>
      </w:r>
    </w:p>
    <w:p w14:paraId="14244261" w14:textId="77777777" w:rsidR="006638AE" w:rsidRDefault="006638AE" w:rsidP="006638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niesie pomoc, promuje idee wolontariatu,</w:t>
      </w:r>
    </w:p>
    <w:p w14:paraId="4E1338BD" w14:textId="77777777" w:rsidR="006638AE" w:rsidRDefault="006638AE" w:rsidP="006638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 sens praw i obowiązków, </w:t>
      </w:r>
    </w:p>
    <w:p w14:paraId="527478A9" w14:textId="77777777" w:rsidR="006638AE" w:rsidRDefault="006638AE" w:rsidP="006638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i przestrzega zasady bezpieczeństwa,</w:t>
      </w:r>
    </w:p>
    <w:p w14:paraId="5945C89B" w14:textId="77777777" w:rsidR="006638AE" w:rsidRDefault="006638AE" w:rsidP="006638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szanuje dobro wspólne, </w:t>
      </w:r>
    </w:p>
    <w:p w14:paraId="652DBAA6" w14:textId="51B4ACE2" w:rsidR="006638AE" w:rsidRDefault="006638AE" w:rsidP="006638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tolerancyjny i otwarty wobec</w:t>
      </w:r>
      <w:r w:rsidR="00A04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z niepełnosprawnościami, wobec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odmienności językowej, kulturowej i religijnej,</w:t>
      </w:r>
    </w:p>
    <w:p w14:paraId="265E5211" w14:textId="77777777" w:rsidR="006638AE" w:rsidRDefault="006638AE" w:rsidP="006638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uczestniczy w życiu klasy, szkoły, społeczności lokalnej, kraju i Europy,</w:t>
      </w:r>
    </w:p>
    <w:p w14:paraId="0B7F0EE6" w14:textId="77777777" w:rsidR="006638AE" w:rsidRDefault="006638AE" w:rsidP="006638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tradycje szkoły, regionu, narodu, odnosi się z szacunkiem do symboli narodowych,</w:t>
      </w:r>
    </w:p>
    <w:p w14:paraId="246B544A" w14:textId="77777777" w:rsidR="006638AE" w:rsidRDefault="006638AE" w:rsidP="006638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 o estetyczny wygląd własny i otoczenia,</w:t>
      </w:r>
    </w:p>
    <w:p w14:paraId="448D6057" w14:textId="77777777" w:rsidR="006638AE" w:rsidRDefault="006638AE" w:rsidP="006638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zagrożenia wynikające z nałogów,</w:t>
      </w:r>
    </w:p>
    <w:p w14:paraId="7EB5D20D" w14:textId="77777777" w:rsidR="006638AE" w:rsidRDefault="006638AE" w:rsidP="006638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planuje i organizuje własną aktywność fizyczną, </w:t>
      </w:r>
    </w:p>
    <w:p w14:paraId="204844DF" w14:textId="77777777" w:rsidR="006638AE" w:rsidRDefault="006638AE" w:rsidP="006638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promuje zdrowy styl życia, </w:t>
      </w:r>
    </w:p>
    <w:p w14:paraId="0F86D424" w14:textId="0737B96C" w:rsidR="006638AE" w:rsidRDefault="006638AE" w:rsidP="006638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dobiera ćwiczenia kompensujące negatywne skutki zdrowotne</w:t>
      </w:r>
      <w:r w:rsidR="000C3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wykonywanego zawodu,</w:t>
      </w:r>
    </w:p>
    <w:p w14:paraId="4285143D" w14:textId="15397F44" w:rsidR="006638AE" w:rsidRDefault="006638AE" w:rsidP="006638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zachowuje krytyczne podejście w odczytywaniu informacji zawartych</w:t>
      </w:r>
      <w:r w:rsidR="000C3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reklamach, wskazuje pozytywne i negatywne przykłady wpływu reklamy</w:t>
      </w:r>
      <w:r w:rsidR="000C3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konsumentów,</w:t>
      </w:r>
    </w:p>
    <w:p w14:paraId="0666339E" w14:textId="77777777" w:rsidR="006638AE" w:rsidRDefault="006638AE" w:rsidP="006638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przygotowuje dokumenty niezbędne do ubiegania się o pracę oraz prowadzi rozmowę kwalifikacyjną z pracodawcą w warunkach symulowanych,</w:t>
      </w:r>
    </w:p>
    <w:p w14:paraId="19D6E481" w14:textId="77777777" w:rsidR="006638AE" w:rsidRPr="0063314F" w:rsidRDefault="006638AE" w:rsidP="006638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zna podstawowe przepisy prawa dotyczące zatrudnienia oraz praw i obowiązków pracownika i pracodawcy.</w:t>
      </w:r>
    </w:p>
    <w:p w14:paraId="6408F3DD" w14:textId="77777777" w:rsidR="006638AE" w:rsidRPr="0063314F" w:rsidRDefault="006638AE" w:rsidP="006638AE">
      <w:pPr>
        <w:pStyle w:val="Akapitzlist"/>
        <w:numPr>
          <w:ilvl w:val="0"/>
          <w:numId w:val="3"/>
        </w:numPr>
        <w:spacing w:before="240"/>
        <w:ind w:left="-142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14F">
        <w:rPr>
          <w:rFonts w:ascii="Times New Roman" w:hAnsi="Times New Roman" w:cs="Times New Roman"/>
          <w:bCs/>
          <w:i/>
          <w:sz w:val="28"/>
          <w:szCs w:val="28"/>
        </w:rPr>
        <w:t>Zadnia wychowawczo – profilaktyczne szkoły</w:t>
      </w:r>
    </w:p>
    <w:p w14:paraId="46805EAB" w14:textId="77777777" w:rsidR="006638AE" w:rsidRDefault="006638AE" w:rsidP="00663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Kształtowanie postaw obywatelskich, społecznych, patriotycznych. </w:t>
      </w:r>
    </w:p>
    <w:p w14:paraId="45BCA9DA" w14:textId="77777777" w:rsidR="006638AE" w:rsidRDefault="006638AE" w:rsidP="006638A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poczucia tożsamości narodowej.</w:t>
      </w:r>
    </w:p>
    <w:p w14:paraId="71CCE0F7" w14:textId="77777777" w:rsidR="006638AE" w:rsidRDefault="006638AE" w:rsidP="006638A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Tolerancja i szacunek dla drugiego człowieka.</w:t>
      </w:r>
    </w:p>
    <w:p w14:paraId="5BDF5C97" w14:textId="77777777" w:rsidR="006638AE" w:rsidRDefault="006638AE" w:rsidP="006638A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Szacunek dla środowiska przyrodniczego.</w:t>
      </w:r>
    </w:p>
    <w:p w14:paraId="22EFE63F" w14:textId="77777777" w:rsidR="006638AE" w:rsidRDefault="006638AE" w:rsidP="006638A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przez uczniów miejsc ważnych dla pamięci narodowej.</w:t>
      </w:r>
    </w:p>
    <w:p w14:paraId="6860CD1C" w14:textId="77777777" w:rsidR="006638AE" w:rsidRDefault="006638AE" w:rsidP="006638A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Wykorzystanie różnych form upamiętniania postaci i wydarzeń z przeszłości. </w:t>
      </w:r>
    </w:p>
    <w:p w14:paraId="64A99D49" w14:textId="77777777" w:rsidR="006638AE" w:rsidRDefault="006638AE" w:rsidP="006638A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Obchody najważniejszych świąt narodowych.</w:t>
      </w:r>
    </w:p>
    <w:p w14:paraId="5A03EBDC" w14:textId="77777777" w:rsidR="006638AE" w:rsidRDefault="006638AE" w:rsidP="006638A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Kultywowanie symboli szkolnych i państwowych. </w:t>
      </w:r>
    </w:p>
    <w:p w14:paraId="637C37CD" w14:textId="77777777" w:rsidR="006638AE" w:rsidRDefault="006638AE" w:rsidP="006638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75AE5B" w14:textId="77777777" w:rsidR="006638AE" w:rsidRDefault="006638AE" w:rsidP="006638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Bezpieczeństwo uczniów.</w:t>
      </w:r>
    </w:p>
    <w:p w14:paraId="50AEAEB3" w14:textId="77777777" w:rsidR="006638AE" w:rsidRDefault="006638AE" w:rsidP="006638AE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Zapewnienie oraz utrzymywanie bezpiecznych i higienicznych warunków nauki, wychowania i opieki w szkole. </w:t>
      </w:r>
    </w:p>
    <w:p w14:paraId="5870FA78" w14:textId="77777777" w:rsidR="006638AE" w:rsidRDefault="006638AE" w:rsidP="006638A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zasad Wewnątrzszkolnego Systemu Oceniania Zachowania.</w:t>
      </w:r>
    </w:p>
    <w:p w14:paraId="0145A796" w14:textId="77777777" w:rsidR="006638AE" w:rsidRDefault="006638AE" w:rsidP="006638A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Upowszechnianie wśród młodzieży wiedzy o bezpieczeństwie. </w:t>
      </w:r>
    </w:p>
    <w:p w14:paraId="683ADEBC" w14:textId="77777777" w:rsidR="006638AE" w:rsidRDefault="006638AE" w:rsidP="006638A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nie właściwych postaw wobec zagrożeń i sytuacji nadzwyczajnych – </w:t>
      </w:r>
      <w:r>
        <w:rPr>
          <w:rFonts w:ascii="Times New Roman" w:hAnsi="Times New Roman" w:cs="Times New Roman"/>
          <w:sz w:val="24"/>
          <w:szCs w:val="24"/>
        </w:rPr>
        <w:br/>
        <w:t xml:space="preserve">w tym związanych z korzystaniem z technologii informacyjno-komunikacyjnych. </w:t>
      </w:r>
    </w:p>
    <w:p w14:paraId="357FC9CF" w14:textId="77777777" w:rsidR="006638AE" w:rsidRDefault="006638AE" w:rsidP="006638AE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Szkoły ze Strażą Pożarną oraz jednostkami innych służb w ramach działań podnoszących bezpieczeństwo młodzieży – w tym ochrony przeciwpo</w:t>
      </w:r>
      <w:r>
        <w:rPr>
          <w:rFonts w:ascii="Times New Roman" w:hAnsi="Times New Roman" w:cs="Times New Roman"/>
        </w:rPr>
        <w:softHyphen/>
        <w:t>żarowej,  a także w celu zapewnienia właściwych warunków realizacji zadań, w szcze</w:t>
      </w:r>
      <w:r>
        <w:rPr>
          <w:rFonts w:ascii="Times New Roman" w:hAnsi="Times New Roman" w:cs="Times New Roman"/>
        </w:rPr>
        <w:softHyphen/>
        <w:t xml:space="preserve">gólności prowadzenia zajęć edukacyjnych. </w:t>
      </w:r>
    </w:p>
    <w:p w14:paraId="026DE4A4" w14:textId="77777777" w:rsidR="006638AE" w:rsidRDefault="006638AE" w:rsidP="006638AE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ze Stacją Sanitarno-Epidemiologiczną w sytuacji  pandemii czy innego zagrożenia.</w:t>
      </w:r>
    </w:p>
    <w:p w14:paraId="4CE92445" w14:textId="77777777" w:rsidR="006638AE" w:rsidRDefault="006638AE" w:rsidP="006638A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Edukacja informatyczna.</w:t>
      </w:r>
    </w:p>
    <w:p w14:paraId="272149DB" w14:textId="77777777" w:rsidR="006638AE" w:rsidRDefault="006638AE" w:rsidP="006638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Dokonywanie świadomych i odpowiedzialnych wyborów w trakcie korzystania </w:t>
      </w:r>
      <w:r>
        <w:rPr>
          <w:rFonts w:ascii="Times New Roman" w:hAnsi="Times New Roman" w:cs="Times New Roman"/>
          <w:sz w:val="24"/>
          <w:szCs w:val="24"/>
        </w:rPr>
        <w:br/>
        <w:t>z zasobów dostępnych w Internecie.</w:t>
      </w:r>
    </w:p>
    <w:p w14:paraId="431B186C" w14:textId="77777777" w:rsidR="006638AE" w:rsidRDefault="006638AE" w:rsidP="006638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Krytyczna analiza informacji i bezpieczne poruszanie się w przestrzeni cyfrowej.</w:t>
      </w:r>
    </w:p>
    <w:p w14:paraId="0184B41D" w14:textId="77777777" w:rsidR="006638AE" w:rsidRPr="0063314F" w:rsidRDefault="006638AE" w:rsidP="006638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7F2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w procesach edukacyjnych narzędzi i zasobów cyfrowych oraz metod kształcenia na odległość. Bezpieczne i efektywne korzystanie z technologii cyfrowych.</w:t>
      </w:r>
    </w:p>
    <w:p w14:paraId="5AFE7DF2" w14:textId="77777777" w:rsidR="006638AE" w:rsidRPr="00A81F8E" w:rsidRDefault="006638AE" w:rsidP="0066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F8E">
        <w:rPr>
          <w:rFonts w:ascii="Times New Roman" w:hAnsi="Times New Roman" w:cs="Times New Roman"/>
          <w:sz w:val="24"/>
          <w:szCs w:val="24"/>
        </w:rPr>
        <w:t>4. Edukacja zdrowotna.</w:t>
      </w:r>
    </w:p>
    <w:p w14:paraId="70329CB5" w14:textId="77777777" w:rsidR="006638AE" w:rsidRDefault="006638AE" w:rsidP="006638AE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 prozdrowotnych uczniów.</w:t>
      </w:r>
    </w:p>
    <w:p w14:paraId="60B2B15B" w14:textId="77777777" w:rsidR="006638AE" w:rsidRDefault="006638AE" w:rsidP="006638AE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Wyrabianie nawyków higienicznych. Odpowiedzialne korzystanie ze środków ochrony    w czasach pandemii.</w:t>
      </w:r>
    </w:p>
    <w:p w14:paraId="424AD596" w14:textId="77777777" w:rsidR="006638AE" w:rsidRDefault="006638AE" w:rsidP="006638AE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Uczenie </w:t>
      </w:r>
      <w:proofErr w:type="spellStart"/>
      <w:r>
        <w:rPr>
          <w:rFonts w:ascii="Times New Roman" w:hAnsi="Times New Roman" w:cs="Times New Roman"/>
          <w:sz w:val="23"/>
          <w:szCs w:val="23"/>
        </w:rPr>
        <w:t>zachowań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bezpiecznych dla zdrowia własnego i innych osób.</w:t>
      </w:r>
    </w:p>
    <w:p w14:paraId="4BF0BA0D" w14:textId="77777777" w:rsidR="006638AE" w:rsidRDefault="006638AE" w:rsidP="006638AE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Ugruntowanie wiedzy z zakresu prawidłowego odżywia</w:t>
      </w:r>
      <w:r>
        <w:rPr>
          <w:rFonts w:ascii="Times New Roman" w:hAnsi="Times New Roman" w:cs="Times New Roman"/>
          <w:sz w:val="23"/>
          <w:szCs w:val="23"/>
        </w:rPr>
        <w:softHyphen/>
        <w:t>nia się.</w:t>
      </w:r>
    </w:p>
    <w:p w14:paraId="6D1E6767" w14:textId="77777777" w:rsidR="006638AE" w:rsidRDefault="006638AE" w:rsidP="006638AE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Uświadomienie korzyści płynących z aktywności fizycznej.</w:t>
      </w:r>
    </w:p>
    <w:p w14:paraId="4271BCB9" w14:textId="77777777" w:rsidR="006638AE" w:rsidRDefault="006638AE" w:rsidP="006638AE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Wdrażania profilaktyki zdrowotnej.</w:t>
      </w:r>
    </w:p>
    <w:p w14:paraId="2061EB09" w14:textId="77777777" w:rsidR="006638AE" w:rsidRDefault="006638AE" w:rsidP="006638A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Wspomaganie rozwoju uczniów.</w:t>
      </w:r>
    </w:p>
    <w:p w14:paraId="67828C56" w14:textId="77777777" w:rsidR="006638AE" w:rsidRDefault="006638AE" w:rsidP="006638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Zindywidualizowane wspomaganie każdego ucznia. Wsparcie emocjonalne w trudnych sytuacjach.</w:t>
      </w:r>
    </w:p>
    <w:p w14:paraId="164EB7CE" w14:textId="77777777" w:rsidR="006638AE" w:rsidRDefault="006638AE" w:rsidP="006638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Wykorzystywanie wyników egzaminów zewnętrznych i wewnętrznych w celu doskonalenia pracy dydaktycznej. </w:t>
      </w:r>
    </w:p>
    <w:p w14:paraId="64EE1746" w14:textId="77777777" w:rsidR="006638AE" w:rsidRDefault="006638AE" w:rsidP="006638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uczniem zdolnym.</w:t>
      </w:r>
    </w:p>
    <w:p w14:paraId="1CFFD689" w14:textId="77777777" w:rsidR="006638AE" w:rsidRDefault="006638AE" w:rsidP="006638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wymagań edukacyjnych do psychofizycznych możliwości uczniów.</w:t>
      </w:r>
    </w:p>
    <w:p w14:paraId="1DD61426" w14:textId="77777777" w:rsidR="006638AE" w:rsidRDefault="006638AE" w:rsidP="006638A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Działalność wychowawcza szkoły. </w:t>
      </w:r>
    </w:p>
    <w:p w14:paraId="38CFA922" w14:textId="77777777" w:rsidR="006638AE" w:rsidRDefault="006638AE" w:rsidP="006638A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rodzicami.</w:t>
      </w:r>
    </w:p>
    <w:p w14:paraId="11984117" w14:textId="77777777" w:rsidR="006638AE" w:rsidRDefault="006638AE" w:rsidP="006638A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kompetencji czytelniczych i współpracy z instytucjami pozaszkolnymi </w:t>
      </w:r>
      <w:r>
        <w:rPr>
          <w:rFonts w:ascii="Times New Roman" w:hAnsi="Times New Roman" w:cs="Times New Roman"/>
          <w:sz w:val="24"/>
          <w:szCs w:val="24"/>
        </w:rPr>
        <w:br/>
        <w:t xml:space="preserve">w celu upowszechniania czytelnictwa wśród uczniów. </w:t>
      </w:r>
    </w:p>
    <w:p w14:paraId="1905CAA0" w14:textId="77777777" w:rsidR="006638AE" w:rsidRDefault="006638AE" w:rsidP="006638A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zmierzające do poprawy frekwencji uczniów na zajęciach szkolnych stacjonarnych i prowadzonych zdalnie.</w:t>
      </w:r>
    </w:p>
    <w:p w14:paraId="0E3B299B" w14:textId="77777777" w:rsidR="006638AE" w:rsidRDefault="006638AE" w:rsidP="00663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7CBBF" w14:textId="77777777" w:rsidR="006638AE" w:rsidRDefault="006638AE" w:rsidP="00663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1006D9" w14:textId="77777777" w:rsidR="006638AE" w:rsidRDefault="006638AE" w:rsidP="006638AE">
      <w:pPr>
        <w:pStyle w:val="Akapitzlist"/>
        <w:numPr>
          <w:ilvl w:val="0"/>
          <w:numId w:val="3"/>
        </w:numPr>
        <w:spacing w:before="240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Struktura oddziaływań wychowawczych i profilaktycznych:</w:t>
      </w:r>
    </w:p>
    <w:p w14:paraId="4DE38FF8" w14:textId="77777777" w:rsidR="006638AE" w:rsidRDefault="006638AE" w:rsidP="00663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Dyrekcja: </w:t>
      </w:r>
    </w:p>
    <w:p w14:paraId="2E16EE78" w14:textId="77777777" w:rsidR="006638AE" w:rsidRDefault="006638AE" w:rsidP="006638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dba o prawidłowe funkcjonowanie szkoły, o poziom pracy wychowawczej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opiekuńczej szkoły, o kształtowanie twórczej atmosfery pracy w szkole, </w:t>
      </w:r>
    </w:p>
    <w:p w14:paraId="40C72F1C" w14:textId="77777777" w:rsidR="006638AE" w:rsidRDefault="006638AE" w:rsidP="006638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wspiera finansowo i organizuje działania profilaktyczne w środowisku szkolnym, </w:t>
      </w:r>
    </w:p>
    <w:p w14:paraId="346723E2" w14:textId="77777777" w:rsidR="006638AE" w:rsidRDefault="006638AE" w:rsidP="006638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stwarza warunki do prawidłowej realizacji Konwencji Praw Dziecka oraz umożliwia uczniom podtrzymanie poczucia tożsamości narodowej, etnicznej i religijnej, </w:t>
      </w:r>
    </w:p>
    <w:p w14:paraId="73D85F5A" w14:textId="77777777" w:rsidR="006638AE" w:rsidRDefault="006638AE" w:rsidP="006638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czuwa nad realizowaniem przez uczniów obowiązku nauki,</w:t>
      </w:r>
    </w:p>
    <w:p w14:paraId="4ECF001F" w14:textId="77777777" w:rsidR="006638AE" w:rsidRDefault="006638AE" w:rsidP="006638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 obowiązek organizowania spotkań szkoleniowych dla nauczycieli, </w:t>
      </w:r>
    </w:p>
    <w:p w14:paraId="76448BFC" w14:textId="77777777" w:rsidR="006638AE" w:rsidRDefault="006638AE" w:rsidP="006638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dba o zapewnienie bezpieczeństwa na terenie szkoły. </w:t>
      </w:r>
    </w:p>
    <w:p w14:paraId="3EBB43E0" w14:textId="77777777" w:rsidR="006638AE" w:rsidRDefault="006638AE" w:rsidP="006638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Realizuje zadania wynikające z Ustawy o resocjalizacji nieletnich.</w:t>
      </w:r>
    </w:p>
    <w:p w14:paraId="3127AFA2" w14:textId="77777777" w:rsidR="006638AE" w:rsidRDefault="006638AE" w:rsidP="006638A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Pedagog szkolny / Psycholog szkolny: </w:t>
      </w:r>
    </w:p>
    <w:p w14:paraId="5A89A9B9" w14:textId="77777777" w:rsidR="006638AE" w:rsidRDefault="006638AE" w:rsidP="006638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 obowiązek niesienia wszechstronnej pomocy młodzieży, </w:t>
      </w:r>
    </w:p>
    <w:p w14:paraId="6E41102C" w14:textId="77777777" w:rsidR="006638AE" w:rsidRDefault="006638AE" w:rsidP="006638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 obowiązek ścisłej współpracy z policją i z sądem dla nieletnich, </w:t>
      </w:r>
    </w:p>
    <w:p w14:paraId="51164C63" w14:textId="77777777" w:rsidR="006638AE" w:rsidRDefault="006638AE" w:rsidP="006638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sposób zdecydowany reaguje na obecność w szkole osób obcych, które swoim zachowaniem stwarzają zagrożenie dla ucznia, </w:t>
      </w:r>
    </w:p>
    <w:p w14:paraId="5F7D5B16" w14:textId="77777777" w:rsidR="006638AE" w:rsidRDefault="006638AE" w:rsidP="006638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diagnozuje problemy wychowawcze, </w:t>
      </w:r>
    </w:p>
    <w:p w14:paraId="671C5520" w14:textId="77777777" w:rsidR="006638AE" w:rsidRDefault="006638AE" w:rsidP="006638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poprzez działania wychowawcze kształtuje wśród uczniów i rodziców świadomość prawną w zakresie ponoszenia konsekwencji za popełniony czyn, </w:t>
      </w:r>
    </w:p>
    <w:p w14:paraId="44FA8950" w14:textId="77777777" w:rsidR="006638AE" w:rsidRDefault="006638AE" w:rsidP="006638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doskonali się w zakresie realizowania zadań z zakresu wychowania i profilaktyki. </w:t>
      </w:r>
    </w:p>
    <w:p w14:paraId="5A728FFD" w14:textId="77777777" w:rsidR="006638AE" w:rsidRDefault="006638AE" w:rsidP="00663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0AB326" w14:textId="77777777" w:rsidR="006638AE" w:rsidRDefault="006638AE" w:rsidP="00663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D87BBA1" w14:textId="77777777" w:rsidR="006638AE" w:rsidRDefault="006638AE" w:rsidP="00663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Nauczyciele: </w:t>
      </w:r>
    </w:p>
    <w:p w14:paraId="6B35EF05" w14:textId="77777777" w:rsidR="006638AE" w:rsidRDefault="006638AE" w:rsidP="006638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mają obowiązek reagowania na przejawy u dzieci niedostosowania społecznego, </w:t>
      </w:r>
    </w:p>
    <w:p w14:paraId="0F1F835D" w14:textId="77777777" w:rsidR="006638AE" w:rsidRDefault="006638AE" w:rsidP="006638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wspierają swoją postawą i działaniami pedagogicznymi rozwój psychofizyczny uczniów, </w:t>
      </w:r>
    </w:p>
    <w:p w14:paraId="46FF33AB" w14:textId="77777777" w:rsidR="006638AE" w:rsidRDefault="006638AE" w:rsidP="006638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udzielają pomocy w przezwyciężaniu niepowodzeń szkolnych, w oparciu o rozpoznanie indywidualnych potrzeb uczniów, </w:t>
      </w:r>
    </w:p>
    <w:p w14:paraId="476DF964" w14:textId="77777777" w:rsidR="006638AE" w:rsidRDefault="006638AE" w:rsidP="006638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odpowiadają za życie, zdrowie i bezpieczeństwo dzieci podczas pobytu w szkole i poza jej terenem np. na wycieczkach szkolnych, </w:t>
      </w:r>
    </w:p>
    <w:p w14:paraId="61055C19" w14:textId="77777777" w:rsidR="006638AE" w:rsidRDefault="006638AE" w:rsidP="006638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świadczą pomoc psychologiczno-pedagogiczną w bieżącej pracy z uczniem.</w:t>
      </w:r>
    </w:p>
    <w:p w14:paraId="25AB2511" w14:textId="77777777" w:rsidR="006638AE" w:rsidRDefault="006638AE" w:rsidP="006638A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B9CBED" w14:textId="77777777" w:rsidR="006638AE" w:rsidRDefault="006638AE" w:rsidP="00663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11944" w14:textId="77777777" w:rsidR="006638AE" w:rsidRDefault="006638AE" w:rsidP="006638A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Wychowawcy oddziałów:</w:t>
      </w:r>
    </w:p>
    <w:p w14:paraId="53C31B32" w14:textId="77777777" w:rsidR="006638AE" w:rsidRDefault="006638AE" w:rsidP="006638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wychowawcy i pedagog, psycholog szkolny prowadzą w różnych formach szkolenia, konsultacje dla rodziców, </w:t>
      </w:r>
    </w:p>
    <w:p w14:paraId="7EF730AA" w14:textId="77777777" w:rsidR="006638AE" w:rsidRDefault="006638AE" w:rsidP="006638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dążą w swojej pracy do integracji zespołu klasowego, </w:t>
      </w:r>
    </w:p>
    <w:p w14:paraId="6C12F25A" w14:textId="77777777" w:rsidR="006638AE" w:rsidRDefault="006638AE" w:rsidP="006638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sprawują opiekę wychowawczą nad uczniami szkoły, a w szczególności: tworzą warunki wspomagające ich rozwój i przygotowują do życia w rodzinie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i w społeczeństwie, </w:t>
      </w:r>
    </w:p>
    <w:p w14:paraId="2DE845A2" w14:textId="77777777" w:rsidR="006638AE" w:rsidRDefault="006638AE" w:rsidP="006638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poznają warunki życia i nauki swoich wychowanków, </w:t>
      </w:r>
    </w:p>
    <w:p w14:paraId="42C410B9" w14:textId="77777777" w:rsidR="006638AE" w:rsidRDefault="006638AE" w:rsidP="006638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uczą pozytywnego myślenia i stawiania na sukces poprzez rozwijanie poczucia własnej wartości, </w:t>
      </w:r>
    </w:p>
    <w:p w14:paraId="76C25DDF" w14:textId="77777777" w:rsidR="006638AE" w:rsidRDefault="006638AE" w:rsidP="006638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realizują w toku pracy wychowawczej treści i cele programu wychowawczo - profilaktycznego szkoły oraz planu pracy szkoły,</w:t>
      </w:r>
    </w:p>
    <w:p w14:paraId="19983DF5" w14:textId="77777777" w:rsidR="006638AE" w:rsidRDefault="006638AE" w:rsidP="006638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nadzorują pomoc psychologiczno- pedagogiczną w swojej klasie,</w:t>
      </w:r>
    </w:p>
    <w:p w14:paraId="008DA2EB" w14:textId="19A9ABEE" w:rsidR="006638AE" w:rsidRDefault="006638AE" w:rsidP="006638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pomagają wychowankom w pokonywaniu zaburzeń w funkcjonowaniu społecznym</w:t>
      </w:r>
      <w:r w:rsidR="000A11F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C4563FA" w14:textId="6AE8CD5E" w:rsidR="000A11F3" w:rsidRDefault="000A11F3" w:rsidP="006638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dbają o integrację zespołu klasowego.</w:t>
      </w:r>
    </w:p>
    <w:p w14:paraId="54AFCCB7" w14:textId="77777777" w:rsidR="006638AE" w:rsidRDefault="006638AE" w:rsidP="006638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D5CEC" w14:textId="77777777" w:rsidR="006638AE" w:rsidRDefault="006638AE" w:rsidP="00663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Rodzice: </w:t>
      </w:r>
    </w:p>
    <w:p w14:paraId="6DF2CA3C" w14:textId="77777777" w:rsidR="006638AE" w:rsidRDefault="006638AE" w:rsidP="006638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rodzice i nauczyciele współdziałają ze sobą w sprawach wychowania i kształcenia dzieci, </w:t>
      </w:r>
    </w:p>
    <w:p w14:paraId="16454D6B" w14:textId="77777777" w:rsidR="006638AE" w:rsidRDefault="006638AE" w:rsidP="006638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powinni zadbać o właściwą formę spędzania czasu wolnego przez uczniów, proponować im pozytywne formy wypoczynku dostępne w szkole i w swoim otoczeniu, </w:t>
      </w:r>
    </w:p>
    <w:p w14:paraId="7BB7D1D1" w14:textId="77777777" w:rsidR="006638AE" w:rsidRDefault="006638AE" w:rsidP="006638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biorą aktywny udział w życiu Szkoły.</w:t>
      </w:r>
    </w:p>
    <w:p w14:paraId="55F937DC" w14:textId="77777777" w:rsidR="006638AE" w:rsidRDefault="006638AE" w:rsidP="006638AE">
      <w:pPr>
        <w:pStyle w:val="Akapitzlist"/>
        <w:spacing w:before="24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4E0D35B" w14:textId="77777777" w:rsidR="006638AE" w:rsidRDefault="006638AE" w:rsidP="006638AE">
      <w:pPr>
        <w:pStyle w:val="Akapitzlist"/>
        <w:numPr>
          <w:ilvl w:val="0"/>
          <w:numId w:val="3"/>
        </w:num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Koncepcja:</w:t>
      </w:r>
    </w:p>
    <w:p w14:paraId="50191B21" w14:textId="77777777" w:rsidR="006638AE" w:rsidRDefault="006638AE" w:rsidP="006638AE">
      <w:pPr>
        <w:pStyle w:val="Pa0"/>
        <w:numPr>
          <w:ilvl w:val="0"/>
          <w:numId w:val="5"/>
        </w:numPr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Przyjęte założenia: </w:t>
      </w:r>
    </w:p>
    <w:p w14:paraId="6E32AF5B" w14:textId="77777777" w:rsidR="006638AE" w:rsidRDefault="006638AE" w:rsidP="006638AE">
      <w:pPr>
        <w:pStyle w:val="Pa0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Osiągnięcie dojrzałości w czterech sferach możliwe jest dzięki rozwojowi kompetencji </w:t>
      </w:r>
      <w:r>
        <w:rPr>
          <w:rFonts w:ascii="Times New Roman" w:hAnsi="Times New Roman" w:cs="Times New Roman"/>
          <w:color w:val="000000"/>
        </w:rPr>
        <w:br/>
        <w:t>osobi</w:t>
      </w:r>
      <w:r>
        <w:rPr>
          <w:rFonts w:ascii="Times New Roman" w:hAnsi="Times New Roman" w:cs="Times New Roman"/>
          <w:color w:val="000000"/>
        </w:rPr>
        <w:softHyphen/>
        <w:t xml:space="preserve">stych i społecznych uczniów, ukierunkowanych na: </w:t>
      </w:r>
    </w:p>
    <w:p w14:paraId="297E2541" w14:textId="77777777" w:rsidR="006638AE" w:rsidRDefault="006638AE" w:rsidP="006638AE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samoświadomość – budowanie akceptacji siebie, osiąganie spójności myślenia i dzia</w:t>
      </w:r>
      <w:r>
        <w:rPr>
          <w:rFonts w:ascii="Times New Roman" w:hAnsi="Times New Roman" w:cs="Times New Roman"/>
        </w:rPr>
        <w:softHyphen/>
        <w:t xml:space="preserve">łania łączonych z kształtowaniem poczucia autonomii, tworzenie pozytywnego obrazu tożsamości w wymiarze osobistym, społecznym i kulturowym oraz poczucia własnej godności; </w:t>
      </w:r>
    </w:p>
    <w:p w14:paraId="6767F75E" w14:textId="77777777" w:rsidR="006638AE" w:rsidRDefault="006638AE" w:rsidP="006638AE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sprawczość – wyznaczanie realnych celów i ich osiąganie dzięki własnej aktywności, pozytywne nastawienie do życia, motywacja do działania, kształtowanie umiejętności </w:t>
      </w:r>
      <w:r>
        <w:rPr>
          <w:rFonts w:ascii="Times New Roman" w:hAnsi="Times New Roman" w:cs="Times New Roman"/>
        </w:rPr>
        <w:lastRenderedPageBreak/>
        <w:t xml:space="preserve">planowania i podejmowania decyzji oraz konstruktywnego rozwiązywania konfliktów, planowanie własnego rozwoju, rozwijanie poczucia celowości działania; </w:t>
      </w:r>
    </w:p>
    <w:p w14:paraId="1A89B94D" w14:textId="77777777" w:rsidR="006638AE" w:rsidRDefault="006638AE" w:rsidP="006638AE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relacyjność – budowanie i podtrzymywanie pozytywnych relacji z ludźmi, rozumienie uczuć innych, sposobów myślenia i działań umożliwiających osiągnięcie pożądanych społecznie celów, promowanie prospołecznych wartości, aktywne uczestnictwo w życiu społecznym, w tym jego formach instytucjonalnych i pozainstytucjonalnych, włączanie </w:t>
      </w:r>
      <w:r>
        <w:rPr>
          <w:rFonts w:ascii="Times New Roman" w:hAnsi="Times New Roman" w:cs="Times New Roman"/>
        </w:rPr>
        <w:br/>
        <w:t xml:space="preserve">się do działania na rzecz społeczności, promowanie pozytywnych wzorców osobowych, budowanie prospołecznych relacji rówieśniczych; </w:t>
      </w:r>
    </w:p>
    <w:p w14:paraId="309684E2" w14:textId="77777777" w:rsidR="006638AE" w:rsidRDefault="006638AE" w:rsidP="006638AE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otwartość – zdolność do sprawiedliwej, etycznej oceny i reagowania, umiejętność otwartego i jednoznacznego wyrażania swoich potrzeb, uczuć i opinii z zachowaniem szacunku do siebie oraz innych osób, kształtowanie postaw asertywnych, rozwijanie poczucia empatii, wrażliwości, szacunku dla odmienności; </w:t>
      </w:r>
    </w:p>
    <w:p w14:paraId="197497A3" w14:textId="77777777" w:rsidR="006638AE" w:rsidRDefault="006638AE" w:rsidP="006638AE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kreatywność – kształtowanie twórczego podejścia do rozwiązywania problemów dzię</w:t>
      </w:r>
      <w:r>
        <w:rPr>
          <w:rFonts w:ascii="Times New Roman" w:hAnsi="Times New Roman" w:cs="Times New Roman"/>
        </w:rPr>
        <w:softHyphen/>
        <w:t xml:space="preserve">ki umiejętnościom: wyjścia poza schematyczność myślenia i działania, znajdowania nowych sposobów rozwiązywania problemów, odkrywania indywidualnych zdolności umożliwiających sprostanie wyzwaniom, także poprzez podejmowanie działań na rzecz twórczego rozwoju w formie współpracy z instytucjami kultury, rozwój aktywności </w:t>
      </w:r>
      <w:r>
        <w:rPr>
          <w:rFonts w:ascii="Times New Roman" w:hAnsi="Times New Roman" w:cs="Times New Roman"/>
        </w:rPr>
        <w:br/>
        <w:t>fi</w:t>
      </w:r>
      <w:r>
        <w:rPr>
          <w:rFonts w:ascii="Times New Roman" w:hAnsi="Times New Roman" w:cs="Times New Roman"/>
        </w:rPr>
        <w:softHyphen/>
        <w:t xml:space="preserve">zycznej, rozwój sfery psychicznej, w tym duchowej, społecznej, aksjologicznej. </w:t>
      </w:r>
    </w:p>
    <w:p w14:paraId="28EA1146" w14:textId="77777777" w:rsidR="006638AE" w:rsidRDefault="006638AE" w:rsidP="006638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6A561BA" w14:textId="77777777" w:rsidR="006638AE" w:rsidRDefault="006638AE" w:rsidP="006638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Podsumowując, warto jeszcze raz podkreślić, że działania szkoły należy ukierunkować </w:t>
      </w:r>
      <w:r>
        <w:rPr>
          <w:rFonts w:ascii="Times New Roman" w:hAnsi="Times New Roman" w:cs="Times New Roman"/>
        </w:rPr>
        <w:br/>
        <w:t>na wspie</w:t>
      </w:r>
      <w:r>
        <w:rPr>
          <w:rFonts w:ascii="Times New Roman" w:hAnsi="Times New Roman" w:cs="Times New Roman"/>
        </w:rPr>
        <w:softHyphen/>
        <w:t>ranie czynników chroniących – zarówno poprzez rozwijanie zasobów wewnętrznych, jak ze</w:t>
      </w:r>
      <w:r>
        <w:rPr>
          <w:rFonts w:ascii="Times New Roman" w:hAnsi="Times New Roman" w:cs="Times New Roman"/>
        </w:rPr>
        <w:softHyphen/>
        <w:t xml:space="preserve">wnętrznych, co wzmocni odporność uczniów na działanie czynników ryzyka. </w:t>
      </w:r>
      <w:r>
        <w:rPr>
          <w:rFonts w:ascii="Times New Roman" w:hAnsi="Times New Roman" w:cs="Times New Roman"/>
        </w:rPr>
        <w:br/>
        <w:t>Takie działania stanowią kluczowy element pedagogiki i profilaktyki pozytywnej.</w:t>
      </w:r>
    </w:p>
    <w:p w14:paraId="01A2F85D" w14:textId="77777777" w:rsidR="006638AE" w:rsidRDefault="006638AE" w:rsidP="006638AE">
      <w:pPr>
        <w:pStyle w:val="Default"/>
        <w:rPr>
          <w:rFonts w:ascii="Times New Roman" w:hAnsi="Times New Roman" w:cs="Times New Roman"/>
        </w:rPr>
      </w:pPr>
    </w:p>
    <w:p w14:paraId="641EA874" w14:textId="77777777" w:rsidR="006638AE" w:rsidRDefault="006638AE" w:rsidP="006638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Oddziaływania wychowawcze powinny mieć charakter integralny, docierać do wszystkich stron osobowych, by rozwijać w wychowankach zdolność do integracji myśli, czynów, słów, dawać pełną wizję świata i osoby ludzkiej. </w:t>
      </w:r>
    </w:p>
    <w:p w14:paraId="07314B7A" w14:textId="77777777" w:rsidR="006638AE" w:rsidRDefault="006638AE" w:rsidP="006638AE">
      <w:pPr>
        <w:pStyle w:val="Default"/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ma wychowania bez wartości. W wychowaniu ku wartościom ważnym punktem </w:t>
      </w:r>
      <w:r>
        <w:rPr>
          <w:rFonts w:ascii="Times New Roman" w:hAnsi="Times New Roman" w:cs="Times New Roman"/>
        </w:rPr>
        <w:br/>
        <w:t>odnie</w:t>
      </w:r>
      <w:r>
        <w:rPr>
          <w:rFonts w:ascii="Times New Roman" w:hAnsi="Times New Roman" w:cs="Times New Roman"/>
        </w:rPr>
        <w:softHyphen/>
        <w:t xml:space="preserve">sienia jest koncepcja wartości. Są nimi: godność, rozumność – mądrość, wolność, odpowiedzialność, zdolność do miłości i zdolność do transcendencji. </w:t>
      </w:r>
    </w:p>
    <w:p w14:paraId="09294464" w14:textId="77777777" w:rsidR="006638AE" w:rsidRDefault="006638AE" w:rsidP="006638AE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284" w:hanging="567"/>
        <w:jc w:val="both"/>
      </w:pPr>
      <w:r>
        <w:t xml:space="preserve">Diagnoza potrzeb środowiska szkolnego </w:t>
      </w:r>
    </w:p>
    <w:p w14:paraId="0F31653B" w14:textId="77777777" w:rsidR="006638AE" w:rsidRDefault="006638AE" w:rsidP="006638AE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7505450C" w14:textId="77777777" w:rsidR="006638AE" w:rsidRDefault="006638AE" w:rsidP="006638AE">
      <w:pPr>
        <w:pStyle w:val="Standard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Diagnoza potrzeb środowiska szkolnego</w:t>
      </w:r>
    </w:p>
    <w:p w14:paraId="6636DB89" w14:textId="77777777" w:rsidR="006638AE" w:rsidRDefault="006638AE" w:rsidP="006638A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Szkolny Program Wychowawczo – Profilaktyczny funkcjonujący w Zespole Szkół im. A. Średniawskiego jest wynikiem diagnozy przeprowadzonej w czerwcu 2021r. i w 2022r. wśród młodzieży oraz na początku września 2021r. wśród nauczycieli i rodziców. Diagnoza została przeprowadzona na podstawie ankiet, obserwacji, analizy dokumentacji szkolnej, rozmów z wychowawcami i rodzicami uczniów. Wzięte pod uwagę zostały także wnioski z Rady </w:t>
      </w:r>
      <w:r w:rsidRPr="003911FB">
        <w:rPr>
          <w:rFonts w:cs="Times New Roman"/>
        </w:rPr>
        <w:t>Pedagogicznej.</w:t>
      </w:r>
    </w:p>
    <w:p w14:paraId="61911279" w14:textId="77777777" w:rsidR="006638AE" w:rsidRDefault="006638AE" w:rsidP="0066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1FB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 Programu Wychowawczo-Profilakt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ycznego za rok szkolny 2020/2021 i 2021/2022</w:t>
      </w:r>
    </w:p>
    <w:p w14:paraId="157EA7E4" w14:textId="77777777" w:rsidR="006638AE" w:rsidRPr="003911FB" w:rsidRDefault="006638AE" w:rsidP="0066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WNIOSKI:</w:t>
      </w:r>
    </w:p>
    <w:p w14:paraId="36FB99F0" w14:textId="77777777" w:rsidR="006638AE" w:rsidRPr="008D4593" w:rsidRDefault="006638AE" w:rsidP="0066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8D45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Uczniowie:</w:t>
      </w:r>
    </w:p>
    <w:p w14:paraId="6D4D6A4C" w14:textId="57BDEED5" w:rsidR="006638AE" w:rsidRPr="00753845" w:rsidRDefault="006638AE" w:rsidP="0066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8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Zdecydowana większość uczniów, którzy uzupełnili ank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iety deklaruje uzależnienie od I</w:t>
      </w:r>
      <w:r w:rsidRPr="00753845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nternetu oraz mediów społecznościowych, spora grupa z nich uzależniona jest również</w:t>
      </w:r>
      <w:r w:rsidR="000A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Pr="0075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gier komputerowych. Kilkoro uczniów zaznaczyło również uzależnienie od papierosów. </w:t>
      </w:r>
    </w:p>
    <w:p w14:paraId="4DF3C4D8" w14:textId="77777777" w:rsidR="006638AE" w:rsidRPr="00753845" w:rsidRDefault="006638AE" w:rsidP="0066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Większość uczniów przypisuje osobie wartościowej następujące cechy: ma wiedzę, sumiennie wypełnia swoje obowiązki oraz poświęca się dla innych. Były to najczęściej wybierane odpowiedzi. </w:t>
      </w:r>
    </w:p>
    <w:p w14:paraId="1BD36737" w14:textId="77777777" w:rsidR="006638AE" w:rsidRPr="00753845" w:rsidRDefault="006638AE" w:rsidP="0066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Większość ankietowanych deklaruje, że umie radzić sobie w sytuacjach stresujących. Jest jednak również grupa uczniów, która ocenia tą umiejętność słabo. </w:t>
      </w:r>
    </w:p>
    <w:p w14:paraId="182B6D2B" w14:textId="77777777" w:rsidR="006638AE" w:rsidRPr="00753845" w:rsidRDefault="006638AE" w:rsidP="0066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Jeśli zaś chodzi o propozycję uczniów związane z ważnymi dla nich tematami, które powinny być zawarte w programie wychowawczo - profilaktycznym to są to: </w:t>
      </w:r>
    </w:p>
    <w:p w14:paraId="5507C956" w14:textId="77777777" w:rsidR="006638AE" w:rsidRPr="00753845" w:rsidRDefault="006638AE" w:rsidP="0066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radzenie sobie ze stresem </w:t>
      </w:r>
    </w:p>
    <w:p w14:paraId="26C3C35B" w14:textId="77777777" w:rsidR="006638AE" w:rsidRPr="00753845" w:rsidRDefault="006638AE" w:rsidP="0066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845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przemoc w szkole (nie tylko fizycznej, ale również psychicznej)</w:t>
      </w:r>
    </w:p>
    <w:p w14:paraId="3F2A4F1A" w14:textId="77777777" w:rsidR="006638AE" w:rsidRPr="00753845" w:rsidRDefault="006638AE" w:rsidP="0066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845">
        <w:rPr>
          <w:rFonts w:ascii="Times New Roman" w:eastAsia="Times New Roman" w:hAnsi="Times New Roman" w:cs="Times New Roman"/>
          <w:sz w:val="24"/>
          <w:szCs w:val="24"/>
          <w:lang w:eastAsia="pl-PL"/>
        </w:rPr>
        <w:t>- tematyka związana z uzależnieniami (zwróceniu uwagi na uzależnienia związane z rozwojem technologii)</w:t>
      </w:r>
    </w:p>
    <w:p w14:paraId="55297881" w14:textId="77777777" w:rsidR="006638AE" w:rsidRPr="00753845" w:rsidRDefault="006638AE" w:rsidP="0066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depresja, lęk społeczny, problemy w kontaktach interpersonalnych </w:t>
      </w:r>
    </w:p>
    <w:p w14:paraId="3300C175" w14:textId="77777777" w:rsidR="006638AE" w:rsidRPr="00753845" w:rsidRDefault="006638AE" w:rsidP="0066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845">
        <w:rPr>
          <w:rFonts w:ascii="Times New Roman" w:eastAsia="Times New Roman" w:hAnsi="Times New Roman" w:cs="Times New Roman"/>
          <w:sz w:val="24"/>
          <w:szCs w:val="24"/>
          <w:lang w:eastAsia="pl-PL"/>
        </w:rPr>
        <w:t>- integracja w grupie rówieśniczej (wycieczki, warsztaty i inne)</w:t>
      </w:r>
    </w:p>
    <w:p w14:paraId="3F0A821E" w14:textId="77777777" w:rsidR="006638AE" w:rsidRPr="00753845" w:rsidRDefault="006638AE" w:rsidP="0066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845">
        <w:rPr>
          <w:rFonts w:ascii="Times New Roman" w:eastAsia="Times New Roman" w:hAnsi="Times New Roman" w:cs="Times New Roman"/>
          <w:sz w:val="24"/>
          <w:szCs w:val="24"/>
          <w:lang w:eastAsia="pl-PL"/>
        </w:rPr>
        <w:t>- praktyczne umiejętności (przydatne w codziennym życiu)</w:t>
      </w:r>
    </w:p>
    <w:p w14:paraId="112E7FDC" w14:textId="77777777" w:rsidR="006638AE" w:rsidRPr="00753845" w:rsidRDefault="006638AE" w:rsidP="0066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BCEEC" w14:textId="77777777" w:rsidR="006638AE" w:rsidRPr="00753845" w:rsidRDefault="006638AE" w:rsidP="0066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5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Nauczyciele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546E0FD2" w14:textId="705AE2B8" w:rsidR="006638AE" w:rsidRPr="00753845" w:rsidRDefault="006638AE" w:rsidP="0066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Wszyscy nauczyciele znają program WP. Większość z nich nie widzi potrzeby wprowadzania w nim zmian. Wielu nauczycieli zwraca uwagę na istotny element programu jakim jest przygotowanie uczniów do odpowiedniego funkcjonowania uczniów w dorosłym życiu, edukację zdrowotną (w tym odporność psychiczną) oraz wiedzę na temat uzależnień </w:t>
      </w:r>
      <w:r w:rsidR="000A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5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ich profilaktyki. </w:t>
      </w:r>
    </w:p>
    <w:p w14:paraId="1D61CE32" w14:textId="0B6C028C" w:rsidR="006638AE" w:rsidRPr="00753845" w:rsidRDefault="006638AE" w:rsidP="0066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Wychowawcy zwracają uwagę na trudności w zrealizowaniu niektórych treści ze względu na słabą dostępność atrakcyjnych materiałów dydaktycznych. </w:t>
      </w:r>
      <w:r w:rsidR="000A11F3">
        <w:rPr>
          <w:rFonts w:ascii="Times New Roman" w:eastAsia="Times New Roman" w:hAnsi="Times New Roman" w:cs="Times New Roman"/>
          <w:sz w:val="24"/>
          <w:szCs w:val="24"/>
          <w:lang w:eastAsia="pl-PL"/>
        </w:rPr>
        <w:t>Zasygnalizowano problemy związane z integracją zespołów klasowych.</w:t>
      </w:r>
      <w:r w:rsidRPr="0075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05CC5C7" w14:textId="3441F053" w:rsidR="006638AE" w:rsidRPr="00753845" w:rsidRDefault="006638AE" w:rsidP="0066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C515C" w14:textId="77777777" w:rsidR="006638AE" w:rsidRPr="00753845" w:rsidRDefault="006638AE" w:rsidP="0066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Rodzice:</w:t>
      </w:r>
      <w:r w:rsidRPr="0075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Rodzice w większości uważają, że do najważniejszych zadań szkoły w zakresie profilaktyki i wychowania należy: zapewnienie bezpieczeństwa w szkole i na zajęciach pozalekcyjnych, imprezach szkolnych, wycieczkach; kształtowanie dojrzałego i odpowiedzialnego postępowania mojego dziecka; uczenie sposobów radzenia sobie w sytuacjach trudnych i kryzysowych; uświadamianie zagrożeń ze strony uzależnień; kształtowania sprawności fizycznej. </w:t>
      </w:r>
    </w:p>
    <w:p w14:paraId="67A2801C" w14:textId="6B1AB8B1" w:rsidR="006638AE" w:rsidRPr="00753845" w:rsidRDefault="006638AE" w:rsidP="008B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  <w:r w:rsidR="008B6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uważają, że szczególnie ważna jest tematyka dotycząca depresji, zaburzenia nastroju i uzależnień behawioralnych /gier komputerowych, </w:t>
      </w:r>
      <w:proofErr w:type="spellStart"/>
      <w:r w:rsidR="008B6656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="008B6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mediów/.</w:t>
      </w:r>
    </w:p>
    <w:p w14:paraId="60199A8C" w14:textId="0976DC0F" w:rsidR="006638AE" w:rsidRDefault="00880C27" w:rsidP="006638A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Duża część rodziców uważa, że istotnym problemem są uzależnienia od substancji psychoaktywnych oraz leków. Zwrócili również uwagę na tematykę związaną z </w:t>
      </w:r>
      <w:r w:rsidR="00CC16ED">
        <w:rPr>
          <w:rFonts w:cs="Times New Roman"/>
        </w:rPr>
        <w:t>samoakceptacją, poczuciem własnej wartości, odrzuceniem przez grupę rówieśniczą, hejt w Internecie, życie wirtualne, uzależnienie od telefonu</w:t>
      </w:r>
      <w:r w:rsidR="00C84C98">
        <w:rPr>
          <w:rFonts w:cs="Times New Roman"/>
        </w:rPr>
        <w:t>, wartości i relacje międzyludzkie, kultura osobista, metody skutecznego uczenia się, zdrowy styl życia oraz konsekwencje prawne popełnianych czynów.</w:t>
      </w:r>
    </w:p>
    <w:p w14:paraId="514AC7AC" w14:textId="77777777" w:rsidR="006638AE" w:rsidRDefault="006638AE" w:rsidP="006638A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diagnozie uwzględniono potrzeby rozwojowe uczniów, wymagania rodziców oraz potrzeby wynikające ze specyfiki środowiska Zespołu Szkół.</w:t>
      </w:r>
    </w:p>
    <w:p w14:paraId="365D16FF" w14:textId="0DFF6095" w:rsidR="006638AE" w:rsidRDefault="006638AE" w:rsidP="00A13964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Przeprowadzone badania uwzględniają czynniki ryzyka oraz czynniki chroniące, wskazują, iż problemy występujące w naszej szkole dotyczą głównie:</w:t>
      </w:r>
    </w:p>
    <w:p w14:paraId="2C4807BC" w14:textId="6B6919C6" w:rsidR="006638AE" w:rsidRDefault="006638AE" w:rsidP="006638AE">
      <w:pPr>
        <w:pStyle w:val="Standard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niskiej frekwencji na zajęciach szkolnych, </w:t>
      </w:r>
    </w:p>
    <w:p w14:paraId="625D7BA1" w14:textId="77777777" w:rsidR="006638AE" w:rsidRPr="00561994" w:rsidRDefault="006638AE" w:rsidP="006638AE">
      <w:pPr>
        <w:pStyle w:val="Standard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niskiej motywacji do uczenia się i podejmowania aktywności na terenie szkoły, a co za tym idzie słabych wyników w nauce;</w:t>
      </w:r>
    </w:p>
    <w:p w14:paraId="375CC281" w14:textId="77777777" w:rsidR="006638AE" w:rsidRDefault="006638AE" w:rsidP="006638AE">
      <w:pPr>
        <w:pStyle w:val="Standard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nadmiernego korzystania z telefonów komórkowych, Internetu, gier;</w:t>
      </w:r>
    </w:p>
    <w:p w14:paraId="7C9EA1BB" w14:textId="77777777" w:rsidR="006638AE" w:rsidRDefault="006638AE" w:rsidP="006638AE">
      <w:pPr>
        <w:pStyle w:val="Standard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używania wulgaryzmów, niskiej kultury osobistej uczniów;</w:t>
      </w:r>
    </w:p>
    <w:p w14:paraId="6CAF7F16" w14:textId="77777777" w:rsidR="006638AE" w:rsidRDefault="006638AE" w:rsidP="006638AE">
      <w:pPr>
        <w:pStyle w:val="Standard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łamania ustalonych norm i zasad społecznych; </w:t>
      </w:r>
      <w:proofErr w:type="spellStart"/>
      <w:r>
        <w:rPr>
          <w:rFonts w:cs="Times New Roman"/>
        </w:rPr>
        <w:t>zachowań</w:t>
      </w:r>
      <w:proofErr w:type="spellEnd"/>
      <w:r>
        <w:rPr>
          <w:rFonts w:cs="Times New Roman"/>
        </w:rPr>
        <w:t xml:space="preserve"> agresywnych ( w tym działania mające charakter cyberprzemocy),                           </w:t>
      </w:r>
    </w:p>
    <w:p w14:paraId="23AB6E73" w14:textId="77777777" w:rsidR="006638AE" w:rsidRDefault="006638AE" w:rsidP="006638AE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podejmowania przez uczniów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ryzykownych, tj. wagarowania, palenia papierosów, spożywania alkoholu oraz używania substancji psychoaktywnych;</w:t>
      </w:r>
    </w:p>
    <w:p w14:paraId="02B8E435" w14:textId="77777777" w:rsidR="006638AE" w:rsidRDefault="006638AE" w:rsidP="006638AE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małej wiedzy dotyczącej używania narkotyków, dopalaczy, zastępczych środków psychoaktywnych;</w:t>
      </w:r>
    </w:p>
    <w:p w14:paraId="0A178219" w14:textId="02E12D86" w:rsidR="006638AE" w:rsidRDefault="006638AE" w:rsidP="006638AE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problemów emocjonalnych (niskie poczucie własnej wartości, słaba odporność na stres, potrzeby wsparcia w sytuacjach lękowych </w:t>
      </w:r>
      <w:r w:rsidR="00A13964">
        <w:rPr>
          <w:rFonts w:ascii="Times New Roman" w:hAnsi="Times New Roman" w:cs="Times New Roman"/>
          <w:sz w:val="24"/>
          <w:szCs w:val="24"/>
        </w:rPr>
        <w:t>związanych z odrzuceniem przez grupę rówieśniczą</w:t>
      </w:r>
      <w:r>
        <w:rPr>
          <w:rFonts w:ascii="Times New Roman" w:hAnsi="Times New Roman" w:cs="Times New Roman"/>
          <w:sz w:val="24"/>
          <w:szCs w:val="24"/>
        </w:rPr>
        <w:t xml:space="preserve"> );</w:t>
      </w:r>
    </w:p>
    <w:p w14:paraId="42E6BF71" w14:textId="77777777" w:rsidR="006638AE" w:rsidRPr="003911FB" w:rsidRDefault="006638AE" w:rsidP="006638AE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11FB">
        <w:rPr>
          <w:rFonts w:ascii="Times New Roman" w:hAnsi="Times New Roman" w:cs="Times New Roman"/>
          <w:sz w:val="24"/>
          <w:szCs w:val="24"/>
        </w:rPr>
        <w:t xml:space="preserve">problemów rodzinnych mających wpływ na naukę i oceny uczniów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11FB">
        <w:rPr>
          <w:rFonts w:ascii="Times New Roman" w:hAnsi="Times New Roman" w:cs="Times New Roman"/>
          <w:sz w:val="24"/>
          <w:szCs w:val="24"/>
        </w:rPr>
        <w:t>konflikty z rodzicami/opiekunami).</w:t>
      </w:r>
    </w:p>
    <w:p w14:paraId="294B3207" w14:textId="77777777" w:rsidR="006638AE" w:rsidRDefault="006638AE" w:rsidP="006638A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CAF4E2" w14:textId="44CF2834" w:rsidR="006638AE" w:rsidRDefault="006638AE" w:rsidP="006638A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Założenia do pracy wychowawczej w roku szkolnym 202</w:t>
      </w:r>
      <w:r w:rsidR="00A1396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1396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92160BD" w14:textId="77777777" w:rsidR="006638AE" w:rsidRDefault="006638AE" w:rsidP="006638A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88F5F2" w14:textId="77777777" w:rsidR="006638AE" w:rsidRDefault="006638AE" w:rsidP="006638A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Działania zmierzające do dbałości o zdrowie psychiczne uczniów /spotkania klas/indywidualne z psychologiem/pedagogiem szkolnym, udzielanie pomocy psychologiczno-pedagogicznej potrzebującym uczniom na wszystkich zajęciach lekcyjnych, zajęcia niwelujące przedegzaminacyjny stres.</w:t>
      </w:r>
    </w:p>
    <w:p w14:paraId="79A6A03D" w14:textId="4F6ED2BB" w:rsidR="00BB225B" w:rsidRDefault="00BB225B" w:rsidP="006638A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Propagowanie zdrowego stylu życia, realizacja programów profilaktyki zdrowotnej,</w:t>
      </w:r>
    </w:p>
    <w:p w14:paraId="3150231A" w14:textId="77777777" w:rsidR="006638AE" w:rsidRPr="00671FAB" w:rsidRDefault="006638AE" w:rsidP="006638A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5F5C48" w14:textId="77777777" w:rsidR="006638AE" w:rsidRDefault="006638AE" w:rsidP="006638AE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skutecznych działań mających</w:t>
      </w:r>
      <w:r w:rsidRPr="00353A62">
        <w:rPr>
          <w:rFonts w:ascii="Times New Roman" w:hAnsi="Times New Roman" w:cs="Times New Roman"/>
          <w:sz w:val="24"/>
          <w:szCs w:val="24"/>
        </w:rPr>
        <w:t xml:space="preserve"> na celu poprawę frekwencji (wagarowanie, unikanie niewygodnych zajęć, spóźnienia, sam</w:t>
      </w:r>
      <w:r>
        <w:rPr>
          <w:rFonts w:ascii="Times New Roman" w:hAnsi="Times New Roman" w:cs="Times New Roman"/>
          <w:sz w:val="24"/>
          <w:szCs w:val="24"/>
        </w:rPr>
        <w:t>owolne opuszczanie terenu szkoły).</w:t>
      </w:r>
    </w:p>
    <w:p w14:paraId="67642D11" w14:textId="55D8D750" w:rsidR="006638AE" w:rsidRDefault="006638AE" w:rsidP="006638AE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profilaktyki uzależnień od Internetu</w:t>
      </w:r>
      <w:r w:rsidR="00BB22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massmediów</w:t>
      </w:r>
      <w:r w:rsidR="00BB225B">
        <w:rPr>
          <w:rFonts w:ascii="Times New Roman" w:hAnsi="Times New Roman" w:cs="Times New Roman"/>
          <w:sz w:val="24"/>
          <w:szCs w:val="24"/>
        </w:rPr>
        <w:t>, substancji psychoaktywnych.</w:t>
      </w:r>
    </w:p>
    <w:p w14:paraId="0921C922" w14:textId="77777777" w:rsidR="006638AE" w:rsidRDefault="006638AE" w:rsidP="006638AE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86F1E">
        <w:rPr>
          <w:rFonts w:ascii="Times New Roman" w:hAnsi="Times New Roman" w:cs="Times New Roman"/>
          <w:sz w:val="24"/>
          <w:szCs w:val="24"/>
        </w:rPr>
        <w:t xml:space="preserve">rganizacja zajęć profilaktycznych podnoszących wiedzę uczniów i wychowawców na temat negatywnego wpływu substancji psychoaktywnych na zdrowie człowieka, oraz </w:t>
      </w:r>
      <w:r w:rsidRPr="00786F1E">
        <w:rPr>
          <w:rFonts w:ascii="Times New Roman" w:hAnsi="Times New Roman" w:cs="Times New Roman"/>
          <w:sz w:val="24"/>
          <w:szCs w:val="24"/>
        </w:rPr>
        <w:lastRenderedPageBreak/>
        <w:t>skutków nadmiernego korzystania z telefon</w:t>
      </w:r>
      <w:r>
        <w:rPr>
          <w:rFonts w:ascii="Times New Roman" w:hAnsi="Times New Roman" w:cs="Times New Roman"/>
          <w:sz w:val="24"/>
          <w:szCs w:val="24"/>
        </w:rPr>
        <w:t>ów komórkowych, gier, Internetu.</w:t>
      </w:r>
    </w:p>
    <w:p w14:paraId="702DDCAA" w14:textId="77777777" w:rsidR="006638AE" w:rsidRDefault="006638AE" w:rsidP="006638AE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Poszerzenie współpracy S</w:t>
      </w:r>
      <w:r w:rsidRPr="00786F1E">
        <w:rPr>
          <w:rFonts w:ascii="Times New Roman" w:hAnsi="Times New Roman" w:cs="Times New Roman"/>
          <w:sz w:val="24"/>
          <w:szCs w:val="24"/>
        </w:rPr>
        <w:t>zkoły z instytucjami i podmiotami, które mogą wspierać działania na rzecz przeciwdziałania uzal</w:t>
      </w:r>
      <w:r>
        <w:rPr>
          <w:rFonts w:ascii="Times New Roman" w:hAnsi="Times New Roman" w:cs="Times New Roman"/>
          <w:sz w:val="24"/>
          <w:szCs w:val="24"/>
        </w:rPr>
        <w:t>eżnieniom w środowisku lokalnym.</w:t>
      </w:r>
    </w:p>
    <w:p w14:paraId="2A775241" w14:textId="77777777" w:rsidR="006638AE" w:rsidRPr="00786F1E" w:rsidRDefault="006638AE" w:rsidP="006638AE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Upowszechnienie Statutu</w:t>
      </w:r>
      <w:r w:rsidRPr="00786F1E">
        <w:rPr>
          <w:rFonts w:ascii="Times New Roman" w:hAnsi="Times New Roman" w:cs="Times New Roman"/>
          <w:sz w:val="24"/>
          <w:szCs w:val="24"/>
        </w:rPr>
        <w:t xml:space="preserve"> Zespołu Szkół (zbioru oczekiwań, zasad i reguł, dotyczących zachowania w środowisku szkolnym, oraz konsekwencji ich nieprzestrzegania);</w:t>
      </w:r>
    </w:p>
    <w:p w14:paraId="3E9B620D" w14:textId="77777777" w:rsidR="006638AE" w:rsidRDefault="006638AE" w:rsidP="006638AE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zwracanie uwagi na kulturę słowa;</w:t>
      </w:r>
    </w:p>
    <w:p w14:paraId="6A0D6FC7" w14:textId="77777777" w:rsidR="006638AE" w:rsidRDefault="006638AE" w:rsidP="006638AE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minimalizowanie zjawisk występowania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agresywnych;</w:t>
      </w:r>
    </w:p>
    <w:p w14:paraId="20860414" w14:textId="77777777" w:rsidR="006638AE" w:rsidRDefault="006638AE" w:rsidP="006638AE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poczucia akceptacji uczniów w społeczności szkolnej poprzez budowanie przyjaznego klimatu w klasie i w całej szkole, budowanie wspierających relacji między nauczycielami, uczniami i rodzicami;</w:t>
      </w:r>
    </w:p>
    <w:p w14:paraId="5057447D" w14:textId="77777777" w:rsidR="006638AE" w:rsidRDefault="006638AE" w:rsidP="006638AE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ma być dla ucznia autorytetem – dbałość o kulturę osobistą i szacunek względem innych osób ( w szczególności uczniów i współpracowników);</w:t>
      </w:r>
    </w:p>
    <w:p w14:paraId="3EEB455A" w14:textId="77777777" w:rsidR="006638AE" w:rsidRDefault="006638AE" w:rsidP="006638AE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stała współpraca z rodzicami/opiekunami uczniów;</w:t>
      </w:r>
    </w:p>
    <w:p w14:paraId="62D074A5" w14:textId="77777777" w:rsidR="006638AE" w:rsidRDefault="006638AE" w:rsidP="006638AE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systematyczna realizacja zadań zawartych w programie wychowawczo – profilaktycznym szkoły.</w:t>
      </w:r>
    </w:p>
    <w:p w14:paraId="7217CDCE" w14:textId="77777777" w:rsidR="006638AE" w:rsidRDefault="006638AE" w:rsidP="006638AE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wolontariatu wśród uczniów i pracowników naszej szkoły.</w:t>
      </w:r>
    </w:p>
    <w:p w14:paraId="163F5F4F" w14:textId="77777777" w:rsidR="006638AE" w:rsidRDefault="006638AE" w:rsidP="006638AE">
      <w:pPr>
        <w:pStyle w:val="Akapitzlist"/>
        <w:shd w:val="clear" w:color="auto" w:fill="FFFFFF"/>
        <w:spacing w:before="240" w:after="15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381CC3" w14:textId="77777777" w:rsidR="006638AE" w:rsidRDefault="006638AE" w:rsidP="006638AE">
      <w:pPr>
        <w:pStyle w:val="Akapitzlist"/>
        <w:shd w:val="clear" w:color="auto" w:fill="FFFFFF"/>
        <w:spacing w:before="240" w:after="15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B42E1F" w14:textId="77777777" w:rsidR="006638AE" w:rsidRDefault="006638AE" w:rsidP="006638AE">
      <w:pPr>
        <w:pStyle w:val="Akapitzlist"/>
        <w:shd w:val="clear" w:color="auto" w:fill="FFFFFF"/>
        <w:spacing w:before="240" w:after="15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5A2778" w14:textId="77777777" w:rsidR="006638AE" w:rsidRDefault="006638AE" w:rsidP="006638A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8CFA8" w14:textId="77777777" w:rsidR="006638AE" w:rsidRDefault="006638AE" w:rsidP="006638AE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14:paraId="4A332830" w14:textId="77777777" w:rsidR="006638AE" w:rsidRPr="00EB4A1E" w:rsidRDefault="006638AE" w:rsidP="006638AE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B4A1E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ROZDZIAŁ II</w:t>
      </w:r>
    </w:p>
    <w:p w14:paraId="27999035" w14:textId="77777777" w:rsidR="006638AE" w:rsidRPr="00EB4A1E" w:rsidRDefault="006638AE" w:rsidP="006638A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B4A1E">
        <w:rPr>
          <w:rFonts w:ascii="Times New Roman" w:hAnsi="Times New Roman" w:cs="Times New Roman"/>
          <w:b/>
          <w:bCs/>
          <w:color w:val="000000"/>
          <w:sz w:val="32"/>
          <w:szCs w:val="32"/>
        </w:rPr>
        <w:t>Cele programu</w:t>
      </w:r>
    </w:p>
    <w:p w14:paraId="493E01C4" w14:textId="77777777" w:rsidR="006638AE" w:rsidRDefault="006638AE" w:rsidP="006638A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AD6A51A" w14:textId="77777777" w:rsidR="006638AE" w:rsidRDefault="006638AE" w:rsidP="006638AE">
      <w:pPr>
        <w:pStyle w:val="Akapitzlist"/>
        <w:numPr>
          <w:ilvl w:val="0"/>
          <w:numId w:val="18"/>
        </w:numPr>
        <w:shd w:val="clear" w:color="auto" w:fill="FFFFFF"/>
        <w:spacing w:before="240" w:after="15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 główny:</w:t>
      </w:r>
    </w:p>
    <w:p w14:paraId="4788BBAC" w14:textId="77777777" w:rsidR="006638AE" w:rsidRDefault="006638AE" w:rsidP="006638AE">
      <w:pPr>
        <w:pStyle w:val="Akapitzlist"/>
        <w:shd w:val="clear" w:color="auto" w:fill="FFFFFF"/>
        <w:spacing w:before="240" w:after="15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949E9B" w14:textId="77777777" w:rsidR="006638AE" w:rsidRDefault="006638AE" w:rsidP="006638AE">
      <w:pPr>
        <w:pStyle w:val="Akapitzlist"/>
        <w:shd w:val="clear" w:color="auto" w:fill="FFFFFF"/>
        <w:spacing w:before="240" w:after="15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Wychowanie uczniów ku pełnej dojrzałości w sferze emocjonalnej, intelektualnej, duchowej i społecznej.</w:t>
      </w:r>
    </w:p>
    <w:p w14:paraId="57959A71" w14:textId="77777777" w:rsidR="006638AE" w:rsidRDefault="006638AE" w:rsidP="006638AE">
      <w:pPr>
        <w:pStyle w:val="Default"/>
        <w:numPr>
          <w:ilvl w:val="0"/>
          <w:numId w:val="18"/>
        </w:numPr>
        <w:spacing w:before="240"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szczegółowe:</w:t>
      </w:r>
    </w:p>
    <w:p w14:paraId="2152BDBD" w14:textId="77777777" w:rsidR="006638AE" w:rsidRDefault="006638AE" w:rsidP="006638AE">
      <w:pPr>
        <w:pStyle w:val="Default"/>
        <w:numPr>
          <w:ilvl w:val="0"/>
          <w:numId w:val="19"/>
        </w:numPr>
        <w:spacing w:after="1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wprowadzanie uczniów w świat wartości, w tym ofiarności, współpracy, solidarności, altruizmu, patriotyzmu i szacunku dla tradycji, wskazywanie wzorców postępowania </w:t>
      </w:r>
      <w:r>
        <w:rPr>
          <w:rFonts w:ascii="Times New Roman" w:hAnsi="Times New Roman" w:cs="Times New Roman"/>
        </w:rPr>
        <w:br/>
        <w:t>i budowanie relacji społecznych, sprzyjających bezpiecznemu rozwojowi ucznia (rodzina, przyjaciele),</w:t>
      </w:r>
    </w:p>
    <w:p w14:paraId="7E45C995" w14:textId="77777777" w:rsidR="006638AE" w:rsidRDefault="006638AE" w:rsidP="006638AE">
      <w:pPr>
        <w:pStyle w:val="Default"/>
        <w:numPr>
          <w:ilvl w:val="0"/>
          <w:numId w:val="19"/>
        </w:numPr>
        <w:spacing w:after="1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wzmacnianie poczucia tożsamości indywidualnej, kulturowej, narodowej, regionalnej </w:t>
      </w:r>
      <w:r>
        <w:rPr>
          <w:rFonts w:ascii="Times New Roman" w:hAnsi="Times New Roman" w:cs="Times New Roman"/>
        </w:rPr>
        <w:br/>
        <w:t>i etnicznej,</w:t>
      </w:r>
    </w:p>
    <w:p w14:paraId="565355BC" w14:textId="77777777" w:rsidR="006638AE" w:rsidRDefault="006638AE" w:rsidP="006638AE">
      <w:pPr>
        <w:pStyle w:val="Default"/>
        <w:numPr>
          <w:ilvl w:val="0"/>
          <w:numId w:val="19"/>
        </w:numPr>
        <w:spacing w:after="1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formowanie u uczniów poczucia godności własnej osoby i szacunku dla godności innych osób,</w:t>
      </w:r>
    </w:p>
    <w:p w14:paraId="560CE9D5" w14:textId="77777777" w:rsidR="006638AE" w:rsidRDefault="006638AE" w:rsidP="006638AE">
      <w:pPr>
        <w:pStyle w:val="Default"/>
        <w:numPr>
          <w:ilvl w:val="0"/>
          <w:numId w:val="19"/>
        </w:numPr>
        <w:spacing w:after="1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kompetencji, takich jak: kreatywność, innowacyjność i przedsiębiorczość,</w:t>
      </w:r>
    </w:p>
    <w:p w14:paraId="487376BB" w14:textId="77777777" w:rsidR="006638AE" w:rsidRDefault="006638AE" w:rsidP="006638AE">
      <w:pPr>
        <w:pStyle w:val="Default"/>
        <w:numPr>
          <w:ilvl w:val="0"/>
          <w:numId w:val="19"/>
        </w:numPr>
        <w:spacing w:after="1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umiejętności krytycznego i logicznego myślenia, rozumowania, argumentowania i wnioskowania,</w:t>
      </w:r>
    </w:p>
    <w:p w14:paraId="109EC26C" w14:textId="77777777" w:rsidR="006638AE" w:rsidRDefault="006638AE" w:rsidP="006638AE">
      <w:pPr>
        <w:pStyle w:val="Default"/>
        <w:numPr>
          <w:ilvl w:val="0"/>
          <w:numId w:val="19"/>
        </w:numPr>
        <w:spacing w:after="1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ukazywanie wartości wiedzy jako podstawy do rozwoju umiejętności,</w:t>
      </w:r>
    </w:p>
    <w:p w14:paraId="35955E96" w14:textId="77777777" w:rsidR="006638AE" w:rsidRDefault="006638AE" w:rsidP="006638AE">
      <w:pPr>
        <w:pStyle w:val="Default"/>
        <w:numPr>
          <w:ilvl w:val="0"/>
          <w:numId w:val="19"/>
        </w:numPr>
        <w:spacing w:after="1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rozbudzanie ciekawości poznawczej uczniów oraz motywacji do nauki, </w:t>
      </w:r>
    </w:p>
    <w:p w14:paraId="3E5A608E" w14:textId="77777777" w:rsidR="006638AE" w:rsidRDefault="006638AE" w:rsidP="006638AE">
      <w:pPr>
        <w:pStyle w:val="Default"/>
        <w:numPr>
          <w:ilvl w:val="0"/>
          <w:numId w:val="19"/>
        </w:numPr>
        <w:spacing w:after="1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postawy otwartej wobec świata i innych ludzi, aktywności w życiu społecznym oraz odpowiedzialności za zbiorowość,</w:t>
      </w:r>
    </w:p>
    <w:p w14:paraId="2C370D0A" w14:textId="77777777" w:rsidR="006638AE" w:rsidRDefault="006638AE" w:rsidP="006638AE">
      <w:pPr>
        <w:pStyle w:val="Default"/>
        <w:numPr>
          <w:ilvl w:val="0"/>
          <w:numId w:val="19"/>
        </w:numPr>
        <w:spacing w:after="1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zachęcanie do zorganizowanego i świadomego samokształcenia opartego </w:t>
      </w:r>
      <w:r>
        <w:rPr>
          <w:rFonts w:ascii="Times New Roman" w:hAnsi="Times New Roman" w:cs="Times New Roman"/>
        </w:rPr>
        <w:br/>
        <w:t xml:space="preserve">na umiejętności przygotowania własnego warsztatu pracy, </w:t>
      </w:r>
    </w:p>
    <w:p w14:paraId="56FC1039" w14:textId="77777777" w:rsidR="006638AE" w:rsidRDefault="006638AE" w:rsidP="006638A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sprawne komunikowanie się w języku polskim oraz w językach obcych nowożytnych,</w:t>
      </w:r>
    </w:p>
    <w:p w14:paraId="1F074183" w14:textId="77777777" w:rsidR="006638AE" w:rsidRDefault="006638AE" w:rsidP="006638A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poszukiwanie, porządkowanie, krytyczna analiza oraz wykorzystanie informacji </w:t>
      </w:r>
      <w:r>
        <w:rPr>
          <w:rFonts w:ascii="Times New Roman" w:hAnsi="Times New Roman" w:cs="Times New Roman"/>
        </w:rPr>
        <w:br/>
        <w:t>z różnych źródeł,</w:t>
      </w:r>
    </w:p>
    <w:p w14:paraId="7468FA28" w14:textId="77777777" w:rsidR="006638AE" w:rsidRDefault="006638AE" w:rsidP="006638A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kreatywne rozwiązywanie problemów z różnych dziedzin ze świadomym wykorzystaniem metod i narzędzi wywodzących się z informatyki, </w:t>
      </w:r>
    </w:p>
    <w:p w14:paraId="7A51B9E1" w14:textId="77777777" w:rsidR="006638AE" w:rsidRDefault="006638AE" w:rsidP="006638A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rozwiązywanie problemów, również z wykorzystaniem technik mediacyjnych, </w:t>
      </w:r>
    </w:p>
    <w:p w14:paraId="2C54D591" w14:textId="77777777" w:rsidR="006638AE" w:rsidRDefault="006638AE" w:rsidP="006638A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zespole i społeczna aktywność,</w:t>
      </w:r>
    </w:p>
    <w:p w14:paraId="4D91D3A6" w14:textId="77777777" w:rsidR="006638AE" w:rsidRDefault="006638AE" w:rsidP="006638A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wprowadzenie uczniów w świat literatury, ugruntowanie ich zainteresowań czytelniczych oraz wyposażenie w kompetencje czytelnicze potrzebne do krytycznego odbioru utworów literackich i innych tekstów kultury,</w:t>
      </w:r>
    </w:p>
    <w:p w14:paraId="6E715514" w14:textId="77777777" w:rsidR="006638AE" w:rsidRDefault="006638AE" w:rsidP="006638A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przygotowywanie uczniów do dokonywania świadomych i odpowiedzialnych wyborów w trakcie korzystania z zasobów dostępnych w Internecie, krytycznej analizy informacji, bezpiecznego poruszania się w przestrzeni cyfrowej, w tym nawiązywania </w:t>
      </w:r>
      <w:r>
        <w:rPr>
          <w:rFonts w:ascii="Times New Roman" w:hAnsi="Times New Roman" w:cs="Times New Roman"/>
        </w:rPr>
        <w:br/>
        <w:t xml:space="preserve">i utrzymywania opartych na wzajemnym szacunku relacji z innymi użytkownikami </w:t>
      </w:r>
      <w:r>
        <w:rPr>
          <w:rFonts w:ascii="Times New Roman" w:hAnsi="Times New Roman" w:cs="Times New Roman"/>
        </w:rPr>
        <w:lastRenderedPageBreak/>
        <w:t>sieci, do aktywnego uczestnictwa w zdalnym nauczaniu na wypadek ogłoszenia kwarantanny.</w:t>
      </w:r>
    </w:p>
    <w:p w14:paraId="0CD9CEF0" w14:textId="77777777" w:rsidR="006638AE" w:rsidRDefault="006638AE" w:rsidP="006638A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zindywidualizowane wspomaganie rozwoju każdego ucznia, stosownie do jego potrzeb i możliwości,</w:t>
      </w:r>
    </w:p>
    <w:p w14:paraId="1AE48B9B" w14:textId="77777777" w:rsidR="006638AE" w:rsidRDefault="006638AE" w:rsidP="006638A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dostosowanie nauczania do możliwości psychofizycznych oraz tempa uczenia </w:t>
      </w:r>
      <w:r>
        <w:rPr>
          <w:rFonts w:ascii="Times New Roman" w:hAnsi="Times New Roman" w:cs="Times New Roman"/>
        </w:rPr>
        <w:br/>
        <w:t xml:space="preserve">się uczniów  z niepełnosprawnościami, w tym uczniów z niepełnosprawnością intelektualną w stopniu lekkim, </w:t>
      </w:r>
    </w:p>
    <w:p w14:paraId="4CCC788C" w14:textId="77777777" w:rsidR="006638AE" w:rsidRDefault="006638AE" w:rsidP="006638A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postaw prozdrowotnych uczniów,</w:t>
      </w:r>
    </w:p>
    <w:p w14:paraId="5B397863" w14:textId="77777777" w:rsidR="006638AE" w:rsidRDefault="006638AE" w:rsidP="006638A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wdrożenie uczniów do </w:t>
      </w:r>
      <w:proofErr w:type="spellStart"/>
      <w:r>
        <w:rPr>
          <w:rFonts w:ascii="Times New Roman" w:hAnsi="Times New Roman" w:cs="Times New Roman"/>
        </w:rPr>
        <w:t>zachowań</w:t>
      </w:r>
      <w:proofErr w:type="spellEnd"/>
      <w:r>
        <w:rPr>
          <w:rFonts w:ascii="Times New Roman" w:hAnsi="Times New Roman" w:cs="Times New Roman"/>
        </w:rPr>
        <w:t xml:space="preserve"> higienicznych, bezpiecznych dla zdrowia własnego </w:t>
      </w:r>
      <w:r>
        <w:rPr>
          <w:rFonts w:ascii="Times New Roman" w:hAnsi="Times New Roman" w:cs="Times New Roman"/>
        </w:rPr>
        <w:br/>
        <w:t xml:space="preserve">i innych osób, </w:t>
      </w:r>
    </w:p>
    <w:p w14:paraId="46CC4C86" w14:textId="77777777" w:rsidR="006638AE" w:rsidRDefault="006638AE" w:rsidP="006638A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ugruntowanie wiedzy z zakresu prawidłowego odżywiania się, korzyści płynących </w:t>
      </w:r>
      <w:r>
        <w:rPr>
          <w:rFonts w:ascii="Times New Roman" w:hAnsi="Times New Roman" w:cs="Times New Roman"/>
        </w:rPr>
        <w:br/>
        <w:t>z aktywności fizycznej, a także stosowania profilaktyki,</w:t>
      </w:r>
    </w:p>
    <w:p w14:paraId="26A0935D" w14:textId="77777777" w:rsidR="006638AE" w:rsidRDefault="006638AE" w:rsidP="006638A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postaw obywatelskich, patriotycznych i społecznych uczniów,</w:t>
      </w:r>
    </w:p>
    <w:p w14:paraId="794212BA" w14:textId="77777777" w:rsidR="006638AE" w:rsidRDefault="006638AE" w:rsidP="006638A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wzmacnianie poczucia tożsamości narodowej, przywiązania do historii i tradycji narodowych, </w:t>
      </w:r>
    </w:p>
    <w:p w14:paraId="76D54F65" w14:textId="77777777" w:rsidR="006638AE" w:rsidRDefault="006638AE" w:rsidP="006638A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i zachęcanie do podejmowania działań na rzecz środowiska szkolnego</w:t>
      </w:r>
      <w:r>
        <w:rPr>
          <w:rFonts w:ascii="Times New Roman" w:hAnsi="Times New Roman" w:cs="Times New Roman"/>
        </w:rPr>
        <w:br/>
        <w:t xml:space="preserve"> i lokalnego, w tym do angażowania się w wolontariat,</w:t>
      </w:r>
    </w:p>
    <w:p w14:paraId="7053D032" w14:textId="77777777" w:rsidR="006638AE" w:rsidRDefault="006638AE" w:rsidP="006638A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wychowanie młodzieży w duchu akceptacji i szacunku dla drugiego człowieka, </w:t>
      </w:r>
    </w:p>
    <w:p w14:paraId="5A670DC4" w14:textId="77777777" w:rsidR="006638AE" w:rsidRDefault="006638AE" w:rsidP="006638A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motywowanie do działań na rzecz ochrony środowiska oraz rozwija zainteresowanie ekologią,</w:t>
      </w:r>
    </w:p>
    <w:p w14:paraId="3E87FEEE" w14:textId="77777777" w:rsidR="006638AE" w:rsidRDefault="006638AE" w:rsidP="006638A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uczniów do uzyskania kwalifikacji zawodowych,</w:t>
      </w:r>
    </w:p>
    <w:p w14:paraId="024BCB6E" w14:textId="77777777" w:rsidR="006638AE" w:rsidRDefault="006638AE" w:rsidP="006638A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uczniów do pracy i życia w warunkach współczesnego świata,</w:t>
      </w:r>
    </w:p>
    <w:p w14:paraId="30C7DBB5" w14:textId="77777777" w:rsidR="006638AE" w:rsidRDefault="006638AE" w:rsidP="006638A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umiejętności aktywnego poszukiwania pracy i świadomego jej wyboru,</w:t>
      </w:r>
    </w:p>
    <w:p w14:paraId="7E4470B1" w14:textId="77777777" w:rsidR="006638AE" w:rsidRDefault="006638AE" w:rsidP="006638A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nabywanie kompetencji społecznych takich jak komunikacja i współpraca w grupie, </w:t>
      </w:r>
      <w:r>
        <w:rPr>
          <w:rFonts w:ascii="Times New Roman" w:hAnsi="Times New Roman" w:cs="Times New Roman"/>
        </w:rPr>
        <w:br/>
        <w:t xml:space="preserve">w tym w środowiskach wirtualnych, udział w projektach zespołowych </w:t>
      </w:r>
      <w:r>
        <w:rPr>
          <w:rFonts w:ascii="Times New Roman" w:hAnsi="Times New Roman" w:cs="Times New Roman"/>
        </w:rPr>
        <w:br/>
        <w:t>lub indywidualnych oraz organizacja i zarządzanie projektami,</w:t>
      </w:r>
    </w:p>
    <w:p w14:paraId="22A42127" w14:textId="77777777" w:rsidR="006638AE" w:rsidRDefault="006638AE" w:rsidP="006638A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u uczniów przedsiębiorczość i kreatywność,</w:t>
      </w:r>
    </w:p>
    <w:p w14:paraId="0D98898C" w14:textId="77777777" w:rsidR="006638AE" w:rsidRDefault="006638AE" w:rsidP="006638A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wdrażanie uczniów do planowania oraz organizowania pracy, a także dokonywania samooceny,</w:t>
      </w:r>
    </w:p>
    <w:p w14:paraId="2FE17210" w14:textId="77777777" w:rsidR="006638AE" w:rsidRDefault="006638AE" w:rsidP="006638A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współdziałanie szkoły ze środowiskiem lokalnym oraz zaangażowanie w pracę szkoły rodziców uczniów,</w:t>
      </w:r>
    </w:p>
    <w:p w14:paraId="76E19E1C" w14:textId="77777777" w:rsidR="006638AE" w:rsidRDefault="006638AE" w:rsidP="00663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zapobiegania negatywnym skutkom cywilizacji w obszarze zdrowia fizycznego, psychicznego i społecznego,</w:t>
      </w:r>
    </w:p>
    <w:p w14:paraId="487B9141" w14:textId="77777777" w:rsidR="006638AE" w:rsidRDefault="006638AE" w:rsidP="00663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korygowanie niepożądanych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78058D5" w14:textId="77777777" w:rsidR="006638AE" w:rsidRDefault="006638AE" w:rsidP="00663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doskonalenie umiejętności radzenia sobie z sukcesem i porażką,</w:t>
      </w:r>
    </w:p>
    <w:p w14:paraId="21DCC4A3" w14:textId="77777777" w:rsidR="006638AE" w:rsidRDefault="006638AE" w:rsidP="00663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doskonalenie umiejętności radzenia sobie w sytuacjach trudnych i zagrażających,</w:t>
      </w:r>
    </w:p>
    <w:p w14:paraId="2D707237" w14:textId="77777777" w:rsidR="006638AE" w:rsidRDefault="006638AE" w:rsidP="00663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wzmocnienie wiary we własne siły oraz utrzymanie dobrej motywacji do pracy,</w:t>
      </w:r>
    </w:p>
    <w:p w14:paraId="4DDA6905" w14:textId="77777777" w:rsidR="006638AE" w:rsidRDefault="006638AE" w:rsidP="00663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doskonalenie umiejętności bycia asertywnym,</w:t>
      </w:r>
    </w:p>
    <w:p w14:paraId="4EFBB1C4" w14:textId="77777777" w:rsidR="006638AE" w:rsidRDefault="006638AE" w:rsidP="00663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samokontroli i samooceny sprawności fizycznej w odniesieniu do zdolności motorycznych niezbędnych do utrzymania zdrowia przez całe życie,</w:t>
      </w:r>
    </w:p>
    <w:p w14:paraId="28DF9AF3" w14:textId="77777777" w:rsidR="006638AE" w:rsidRPr="00915DFB" w:rsidRDefault="006638AE" w:rsidP="00663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bezpieczeństwo własne i całej Społeczności Szkolnej w czasach pandemii.</w:t>
      </w:r>
    </w:p>
    <w:p w14:paraId="25482197" w14:textId="77777777" w:rsidR="006638AE" w:rsidRDefault="006638AE" w:rsidP="00663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5B3D5201" w14:textId="77777777" w:rsidR="006638AE" w:rsidRDefault="006638AE" w:rsidP="00663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ROZDZIAŁ III</w:t>
      </w:r>
    </w:p>
    <w:p w14:paraId="5A7FDA63" w14:textId="77777777" w:rsidR="006638AE" w:rsidRDefault="006638AE" w:rsidP="00663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E9E2A0" w14:textId="77777777" w:rsidR="006638AE" w:rsidRPr="00EB4A1E" w:rsidRDefault="006638AE" w:rsidP="006638AE">
      <w:pPr>
        <w:pStyle w:val="Default"/>
        <w:spacing w:after="2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A1E">
        <w:rPr>
          <w:rFonts w:ascii="Times New Roman" w:hAnsi="Times New Roman" w:cs="Times New Roman"/>
          <w:b/>
          <w:sz w:val="32"/>
          <w:szCs w:val="32"/>
        </w:rPr>
        <w:t xml:space="preserve">Szczegółowy plan realizacji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EB4A1E">
        <w:rPr>
          <w:rFonts w:ascii="Times New Roman" w:hAnsi="Times New Roman" w:cs="Times New Roman"/>
          <w:b/>
          <w:sz w:val="32"/>
          <w:szCs w:val="32"/>
        </w:rPr>
        <w:t xml:space="preserve">Programu Wychowawczo – Profilaktycznego </w:t>
      </w:r>
      <w:r w:rsidRPr="00EB4A1E"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55"/>
        <w:gridCol w:w="3107"/>
        <w:gridCol w:w="3000"/>
      </w:tblGrid>
      <w:tr w:rsidR="006638AE" w14:paraId="306A78E4" w14:textId="77777777" w:rsidTr="00021E60">
        <w:trPr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0C16" w14:textId="77777777" w:rsidR="006638AE" w:rsidRDefault="006638AE" w:rsidP="0002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7A7D" w14:textId="77777777" w:rsidR="006638AE" w:rsidRDefault="006638AE" w:rsidP="0002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 DO REALIZACJI</w:t>
            </w:r>
          </w:p>
          <w:p w14:paraId="453BE6BA" w14:textId="77777777" w:rsidR="006638AE" w:rsidRDefault="006638AE" w:rsidP="0002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34D4" w14:textId="77777777" w:rsidR="006638AE" w:rsidRDefault="006638AE" w:rsidP="0002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</w:tr>
      <w:tr w:rsidR="006638AE" w14:paraId="613F5C6A" w14:textId="77777777" w:rsidTr="00021E60">
        <w:trPr>
          <w:trHeight w:val="1422"/>
          <w:jc w:val="center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AC8E6D" w14:textId="77777777" w:rsidR="006638AE" w:rsidRDefault="006638AE" w:rsidP="000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ZDROWIE – edukacja zdrowotna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F65E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Nabycie umiejętności dostrzegania indywidu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alnych różnic związanych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 xml:space="preserve">ze sposobem reagowania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na stres oraz strategii radzenia sobie ze stresem.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36E8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Pogadanki, spotkanie z pielęgniarką, warsztaty edukacyjne psychologiem, pedagogiem.</w:t>
            </w:r>
          </w:p>
        </w:tc>
      </w:tr>
      <w:tr w:rsidR="006638AE" w14:paraId="1A4F751F" w14:textId="77777777" w:rsidTr="00021E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2B31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EB16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Doskonalenie umiejętno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ści planowania, organi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zowania oraz oceniania własnego uczenia się, planowania przyszłości oraz wyznaczania celów i ich realizacji. Trafne dokonywanie oceny własnych umiejętności.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A799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Testy predyspozycji, zainteresowań, ankieta moje mocne i słabe strony, pogadanki, rozmowy.</w:t>
            </w:r>
          </w:p>
        </w:tc>
      </w:tr>
      <w:tr w:rsidR="006638AE" w14:paraId="5F000583" w14:textId="77777777" w:rsidTr="00021E60">
        <w:trPr>
          <w:trHeight w:val="8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E63F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03BD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Doskonalenie umiejętności asertywnego radzenia sobie w relacjach z innymi.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1F16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Asertywność – sztuka odmawiania.</w:t>
            </w:r>
          </w:p>
          <w:p w14:paraId="245B5607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Pogadanka</w:t>
            </w:r>
          </w:p>
        </w:tc>
      </w:tr>
      <w:tr w:rsidR="006638AE" w14:paraId="007AD4AF" w14:textId="77777777" w:rsidTr="00021E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4A8F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0CDE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Kształtowanie umiejętności rozpoznawania i radzenia sobie z problemami emocjonalnymi okresu dorastania.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6DFA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</w:rPr>
              <w:t>psychoedukacyjne</w:t>
            </w:r>
            <w:proofErr w:type="spellEnd"/>
            <w:r>
              <w:rPr>
                <w:rFonts w:ascii="Times New Roman" w:hAnsi="Times New Roman" w:cs="Times New Roman"/>
              </w:rPr>
              <w:t>, warsztaty, pogadanka.</w:t>
            </w:r>
          </w:p>
        </w:tc>
      </w:tr>
      <w:tr w:rsidR="006638AE" w14:paraId="1C1DA69D" w14:textId="77777777" w:rsidTr="00021E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EE48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F62D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Doskonalenie umiejętności organizowania zajęć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oraz prawidłowego zarządzania czasem.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26A0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Tematyka realizowana w ramach różnych przedmiotów edukacyjnych.</w:t>
            </w:r>
          </w:p>
        </w:tc>
      </w:tr>
      <w:tr w:rsidR="006638AE" w14:paraId="7E041339" w14:textId="77777777" w:rsidTr="00021E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8A63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B808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Kształtowanie umiejętności kierowania własnym rozwojem.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C9FE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„Planuję swoją karierę” - warsztaty</w:t>
            </w:r>
          </w:p>
        </w:tc>
      </w:tr>
      <w:tr w:rsidR="006638AE" w14:paraId="0C2001A7" w14:textId="77777777" w:rsidTr="00021E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7EDE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12F1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Kształtowanie świadomości własnych ograniczeń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i po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trzeby ciągłego rozwoju.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90FB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Rozmowy z pedagogiem, psychologiem, </w:t>
            </w:r>
          </w:p>
          <w:p w14:paraId="3BB7901A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Udział w zajęciach rozwijających zdolności.</w:t>
            </w:r>
          </w:p>
        </w:tc>
      </w:tr>
      <w:tr w:rsidR="006638AE" w14:paraId="1BEE0B4A" w14:textId="77777777" w:rsidTr="00021E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0CBB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2A16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Rozwijanie empatii,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wraż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liwości na potrzeby innych oraz umiejętności udzie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lania wsparcia emocjonal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nego.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8B1F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Akcje charytatywne, rozmowy, pogadanki. Udział w akcji Międzynarodowej: „Maraton pisania listów w obronie praw człowieka”.</w:t>
            </w:r>
          </w:p>
        </w:tc>
      </w:tr>
      <w:tr w:rsidR="006638AE" w14:paraId="15454A9D" w14:textId="77777777" w:rsidTr="00021E60">
        <w:trPr>
          <w:trHeight w:val="20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E65C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0E0B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Wykorzystywanie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w prak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tyce wiedzy z zakresu zagrożeń psychofizycznych w okresie adolescencji: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za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burzenia odżywiania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(ano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reksja, bulimia); zagrożenia związane z nadużywaniem ogólnodostępnych leków, środków psychoaktywnych.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A5CC" w14:textId="54F2DF5A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Filmy, pogadanka, zajęcia </w:t>
            </w:r>
            <w:proofErr w:type="spellStart"/>
            <w:r>
              <w:rPr>
                <w:rFonts w:ascii="Times New Roman" w:hAnsi="Times New Roman" w:cs="Times New Roman"/>
              </w:rPr>
              <w:t>psychoedukacyjne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DB148DD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ogólnopolskich akcjach promujących zdrowy styl życia.</w:t>
            </w:r>
          </w:p>
        </w:tc>
      </w:tr>
      <w:tr w:rsidR="006638AE" w14:paraId="16860B74" w14:textId="77777777" w:rsidTr="00021E60">
        <w:trPr>
          <w:trHeight w:val="21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141F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ADBE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Doskonalenie umiejęt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ności wykorzystywania wiedzy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na temat wczesnej identyfikacji zmian choro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bowych we własnym ciele (np. wczesna identyfikacja zmian na skórze, potrzeba samobadania piersi u ko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biet itp.) w celu ochrony zdrowia.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52F9" w14:textId="59C846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z pielęgniarką. Prezentacje, pogadanki.      Programy profilaktyki zdrowotnej: ,,Znamię? Znam je,,</w:t>
            </w:r>
            <w:r w:rsidR="0095528B">
              <w:rPr>
                <w:rFonts w:ascii="Times New Roman" w:hAnsi="Times New Roman" w:cs="Times New Roman"/>
              </w:rPr>
              <w:t xml:space="preserve"> - klasy I , .</w:t>
            </w:r>
            <w:r>
              <w:rPr>
                <w:rFonts w:ascii="Times New Roman" w:hAnsi="Times New Roman" w:cs="Times New Roman"/>
              </w:rPr>
              <w:t xml:space="preserve">, Żyję bez ryzyka HIV/AIDS,, </w:t>
            </w:r>
            <w:r w:rsidR="0095528B">
              <w:rPr>
                <w:rFonts w:ascii="Times New Roman" w:hAnsi="Times New Roman" w:cs="Times New Roman"/>
              </w:rPr>
              <w:t>- klasy 2 i 4</w:t>
            </w:r>
            <w:r>
              <w:rPr>
                <w:rFonts w:ascii="Times New Roman" w:hAnsi="Times New Roman" w:cs="Times New Roman"/>
              </w:rPr>
              <w:t>,</w:t>
            </w:r>
            <w:r w:rsidR="0095528B">
              <w:rPr>
                <w:rFonts w:ascii="Times New Roman" w:hAnsi="Times New Roman" w:cs="Times New Roman"/>
              </w:rPr>
              <w:t xml:space="preserve"> ,</w:t>
            </w:r>
            <w:r>
              <w:rPr>
                <w:rFonts w:ascii="Times New Roman" w:hAnsi="Times New Roman" w:cs="Times New Roman"/>
              </w:rPr>
              <w:t>,Podstępne WZW,,</w:t>
            </w:r>
            <w:r w:rsidR="0095528B">
              <w:rPr>
                <w:rFonts w:ascii="Times New Roman" w:hAnsi="Times New Roman" w:cs="Times New Roman"/>
              </w:rPr>
              <w:t>- kl. 1 i 4, ,,Wybierz życie – pierwszy krok”- kl. 1.</w:t>
            </w:r>
          </w:p>
        </w:tc>
      </w:tr>
      <w:tr w:rsidR="006638AE" w14:paraId="389F49C4" w14:textId="77777777" w:rsidTr="00021E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1152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48C3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Podnoszenie poczucia własnej wartości poprzez określanie osobistego po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tencjału.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2FBD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Warsztaty, pogadanka. Spotkania z pedagogiem, psychologiem.</w:t>
            </w:r>
          </w:p>
        </w:tc>
      </w:tr>
      <w:tr w:rsidR="006638AE" w14:paraId="28F6E7C1" w14:textId="77777777" w:rsidTr="00021E60">
        <w:trPr>
          <w:trHeight w:val="1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B174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9365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Rozwijanie postawy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pro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aktywnej, w której uczeń przejmuje inicjatywę,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ale też odpowiedzial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ność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za swoje działania i decyzje.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64E0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grupach, projekty edukacyjne, prezentacje.</w:t>
            </w:r>
          </w:p>
        </w:tc>
      </w:tr>
      <w:tr w:rsidR="006638AE" w14:paraId="04FCAE4E" w14:textId="77777777" w:rsidTr="00021E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8CB0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10E7" w14:textId="0A38ACD1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Dążenie do zmiany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zacho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wań</w:t>
            </w:r>
            <w:proofErr w:type="spellEnd"/>
            <w:r w:rsidR="00791CDC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zdrowotnych poprzez utrwalanie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zachowań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 sprzyjających zdrowiu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 xml:space="preserve">lub zmianę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zachowań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ryzykow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nych na prozdrowotne.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6D60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sportowe, warsztaty, pogadanki, filmy edukacyjne, spotkania z dietetykiem. </w:t>
            </w:r>
          </w:p>
        </w:tc>
      </w:tr>
      <w:tr w:rsidR="006638AE" w14:paraId="08A3C5E2" w14:textId="77777777" w:rsidTr="00021E60">
        <w:trPr>
          <w:jc w:val="center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B7A32D" w14:textId="77777777" w:rsidR="006638AE" w:rsidRDefault="006638AE" w:rsidP="000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RELACJE </w:t>
            </w:r>
            <w: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br/>
              <w:t>kształ</w:t>
            </w:r>
            <w: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softHyphen/>
              <w:t>towanie postaw społecznych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E211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Kształtowanie umiejętno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ści wyrażania emocji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oraz ich rozumienia.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9598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Warsztaty, pogadanki.</w:t>
            </w:r>
          </w:p>
        </w:tc>
      </w:tr>
      <w:tr w:rsidR="006638AE" w14:paraId="1484ADC4" w14:textId="77777777" w:rsidTr="00021E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2487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1614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Wdrażanie wśród uczniów zaangażowania w różne formy aktywno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ści.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B83C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Koła zainteresowań, wolontariat, współprace ze środowiskiem lokalnym</w:t>
            </w:r>
          </w:p>
        </w:tc>
      </w:tr>
      <w:tr w:rsidR="006638AE" w14:paraId="2B7D3F8C" w14:textId="77777777" w:rsidTr="00021E60">
        <w:trPr>
          <w:trHeight w:val="10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F51F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7396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Kształtowanie prospo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łecznych postaw uczniów i rozwijanie pozytyw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nego systemu wartości w klasie.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2CB6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Wybór samorządu, imprezy klasowe.</w:t>
            </w:r>
          </w:p>
        </w:tc>
      </w:tr>
      <w:tr w:rsidR="006638AE" w14:paraId="3BE5B123" w14:textId="77777777" w:rsidTr="00021E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BA64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9B0C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Kształtowanie poczucia własnej wartości, m.in. poprzez rozwój kom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petencji uczniów z zakresu wyrażania i przyjmowania pochwał.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D3A1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Budowanie poczucia własnej wartości – wzmacnianie samooceny – Warsztaty, pogadanki.</w:t>
            </w:r>
          </w:p>
        </w:tc>
      </w:tr>
      <w:tr w:rsidR="006638AE" w14:paraId="1C65B349" w14:textId="77777777" w:rsidTr="00021E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6A0C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427F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Doskonalenie umiejętności zmiany postaw i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zachowań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oraz kształtowanie poczucia własnej wartości.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F0F4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Zadania z zakresu  przyjmowanie asertywnej krytyki przez uczniów. </w:t>
            </w:r>
          </w:p>
        </w:tc>
      </w:tr>
      <w:tr w:rsidR="006638AE" w14:paraId="57456141" w14:textId="77777777" w:rsidTr="00021E60">
        <w:trPr>
          <w:trHeight w:val="8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A78D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9041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Rozwijanie kompetencji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 xml:space="preserve">z zakresu rozwiązywania konfliktów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0B1F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Negocjacje, mediacje, rozmowy, warsztaty.</w:t>
            </w:r>
          </w:p>
        </w:tc>
      </w:tr>
      <w:tr w:rsidR="006638AE" w14:paraId="1E28D2DD" w14:textId="77777777" w:rsidTr="00021E60">
        <w:trPr>
          <w:trHeight w:val="11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CEE9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8161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Budowanie w klasie bezpiecznego środowiska umożliwiającego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koncen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trację na nauce.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640C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Działania integracyjne, dostrzeganie wartości nauki, rozwijanie kompetencji czytelniczych.</w:t>
            </w:r>
          </w:p>
        </w:tc>
      </w:tr>
      <w:tr w:rsidR="006638AE" w14:paraId="4C796A9D" w14:textId="77777777" w:rsidTr="00021E60">
        <w:trPr>
          <w:trHeight w:val="15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2C19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7D52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Przygotowanie uczniów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 xml:space="preserve">do funkcjonowania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w doro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słym życiu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 xml:space="preserve">i akceptowania stanów psychofizycznych związanych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z tym okresem.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7C25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Filmy edukacyjne, pogadanki, spotkania ze specjalistą.</w:t>
            </w:r>
          </w:p>
        </w:tc>
      </w:tr>
      <w:tr w:rsidR="006638AE" w14:paraId="745D71FC" w14:textId="77777777" w:rsidTr="00021E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D456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D623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Doskonalenie umiejętno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ści nawiązywania relacji interpersonalnych zarówno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 xml:space="preserve">w życiu prywatnym,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 xml:space="preserve">jak i zawodowym.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CFF6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Warsztaty.</w:t>
            </w:r>
          </w:p>
          <w:p w14:paraId="2B22E2A4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w ramach przedmiotów: przedsiębiorczość, działalność gospodarcza.</w:t>
            </w:r>
          </w:p>
        </w:tc>
      </w:tr>
      <w:tr w:rsidR="006638AE" w14:paraId="055B4E86" w14:textId="77777777" w:rsidTr="00021E60">
        <w:trPr>
          <w:jc w:val="center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FEACA88" w14:textId="77777777" w:rsidR="006638AE" w:rsidRDefault="006638AE" w:rsidP="000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KULTURA </w:t>
            </w:r>
            <w: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br/>
              <w:t>warto</w:t>
            </w:r>
            <w: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ści, normy, wzory </w:t>
            </w:r>
            <w:proofErr w:type="spellStart"/>
            <w: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zachowań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9228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Wdrażanie do podejmo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wania odpowiedzialności za realizację określonych zadań lub dziedzin życia szkoły.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DEB3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Powierzanie zadań do realizacji uczniom – projekty, prezentacje. Działalność samorządu uczniowskiego.</w:t>
            </w:r>
          </w:p>
        </w:tc>
      </w:tr>
      <w:tr w:rsidR="006638AE" w14:paraId="58897C89" w14:textId="77777777" w:rsidTr="00021E60">
        <w:trPr>
          <w:trHeight w:val="15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27D3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8586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Rozwijanie postaw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prospo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łecznych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i obywatelskich w duchu poszanowania wartości uniwersalnych, lokalnych i państwowych.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1E2D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Wycieczki tematyczne, udział w uroczystościach szkolnych, lokalnych, państwowych.</w:t>
            </w:r>
          </w:p>
        </w:tc>
      </w:tr>
      <w:tr w:rsidR="006638AE" w14:paraId="068721EC" w14:textId="77777777" w:rsidTr="00021E60">
        <w:trPr>
          <w:trHeight w:val="12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8BF5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F6F7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Rozwijanie umiejętności krytycznego myślenia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 xml:space="preserve">w kontekście analizy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wpły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wów rówieśników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i mediów na zachowanie.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4E13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Warsztaty, pogadanki, zajęcia z wychowawcą.</w:t>
            </w:r>
          </w:p>
        </w:tc>
      </w:tr>
      <w:tr w:rsidR="006638AE" w14:paraId="463DE000" w14:textId="77777777" w:rsidTr="00021E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0752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8B30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Rozwijanie szacunku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dla kul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tury i dorobku narodowego.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8555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uroczystościach szkolnych, lokalnych, państwowych, udział w spektaklach teatralnych, zwiedzanie muzeów</w:t>
            </w:r>
          </w:p>
        </w:tc>
      </w:tr>
      <w:tr w:rsidR="006638AE" w14:paraId="4962DCE9" w14:textId="77777777" w:rsidTr="00021E60">
        <w:trPr>
          <w:trHeight w:val="10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3CD6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B99B" w14:textId="77777777" w:rsidR="006638AE" w:rsidRDefault="006638AE" w:rsidP="00021E60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Rozwijanie umiejętności właściwego zachowania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 xml:space="preserve">się, z uwzględnieniem sytuacji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i miejsca.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3D4F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uroczystościach szkolnych, lokalnych, państwowych. Rozmowy z wychowawcą.</w:t>
            </w:r>
          </w:p>
        </w:tc>
      </w:tr>
      <w:tr w:rsidR="006638AE" w14:paraId="601A09B5" w14:textId="77777777" w:rsidTr="00021E60">
        <w:trPr>
          <w:trHeight w:val="1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AEFB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D94E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Doskonalenie umiejętności podejmowania racjonalnych decyzji w oparciu o posia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dane informacje i ocenę skutków własnych działań.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6492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Warsztaty, pogadanki.</w:t>
            </w:r>
          </w:p>
        </w:tc>
      </w:tr>
      <w:tr w:rsidR="006638AE" w14:paraId="2CDCEEEE" w14:textId="77777777" w:rsidTr="00021E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4855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CE14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Doskonalenie umiejętności wykorzystywania wiedzy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na temat praw i obowiąz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ków obywateli.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B000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 z Policjantem, Strażą Miejską.</w:t>
            </w:r>
          </w:p>
        </w:tc>
      </w:tr>
      <w:tr w:rsidR="006638AE" w14:paraId="3BC3A849" w14:textId="77777777" w:rsidTr="00021E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EEE9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414E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Doskonalenie umiejętności wyrażania własnego zdania na temat różnych proble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mów oraz uzasadniania go.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0CF3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Pogadanki, warsztaty.</w:t>
            </w:r>
          </w:p>
        </w:tc>
      </w:tr>
      <w:tr w:rsidR="006638AE" w14:paraId="55B1CC69" w14:textId="77777777" w:rsidTr="00021E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C279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8083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Rozwijanie wiedzy na te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mat różnych kultur i ich wkładu w rozwój cywili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zacji.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F24A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Wycieczki szkolne.</w:t>
            </w:r>
          </w:p>
        </w:tc>
      </w:tr>
      <w:tr w:rsidR="006638AE" w14:paraId="3F279F55" w14:textId="77777777" w:rsidTr="00021E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B595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DC02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Rozwijanie świadomości istnienia potrzeby wspól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nego działania na rzecz potrzebujących.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327B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Akcja pomocy przytulisku dla bezdomnych psów i kotów w Harbutowicach. Inne akcje charytatywne.</w:t>
            </w:r>
          </w:p>
        </w:tc>
      </w:tr>
      <w:tr w:rsidR="006638AE" w14:paraId="4F90847B" w14:textId="77777777" w:rsidTr="00021E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4316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A093" w14:textId="77777777" w:rsidR="006638AE" w:rsidRDefault="006638AE" w:rsidP="00021E60">
            <w:pPr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Kształtowanie prawidłowych postaw na rzecz ochrony środowiska.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EB5D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Pogadanki, prezentacje, wycieczki tematyczne.</w:t>
            </w:r>
          </w:p>
          <w:p w14:paraId="31601EF6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Ulotki, plakaty.</w:t>
            </w:r>
          </w:p>
        </w:tc>
      </w:tr>
      <w:tr w:rsidR="006638AE" w14:paraId="72723A11" w14:textId="77777777" w:rsidTr="00021E60">
        <w:trPr>
          <w:trHeight w:val="9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369A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9C92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Rozwijanie kreatywności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oraz umiejętności zespoło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wego działania i logicznego myślenia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u uczniów.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52CC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Warsztaty, projekty.</w:t>
            </w:r>
          </w:p>
        </w:tc>
      </w:tr>
      <w:tr w:rsidR="006638AE" w14:paraId="5DFBCE45" w14:textId="77777777" w:rsidTr="00021E60">
        <w:trPr>
          <w:trHeight w:val="7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95D7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0FBB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Poszerzanie wiedzy na te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mat różnych form poszuki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wania pracy.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3C5E" w14:textId="70550ED9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z doradcą zawodowym. Spotkanie z przedstawicielem Urzędu Pracy, Młodzieżowego </w:t>
            </w:r>
            <w:r w:rsidR="00791CDC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entrum </w:t>
            </w:r>
            <w:r w:rsidR="00791CDC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ariery.</w:t>
            </w:r>
          </w:p>
        </w:tc>
      </w:tr>
      <w:tr w:rsidR="006638AE" w14:paraId="2AE8D949" w14:textId="77777777" w:rsidTr="00021E60">
        <w:trPr>
          <w:trHeight w:val="10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0B07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DCD7" w14:textId="77777777" w:rsidR="006638AE" w:rsidRDefault="006638AE" w:rsidP="00021E60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Doskonalenie kompetencji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 xml:space="preserve">z zakresu uczestnictwa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w rozmowach kwalifikacyj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nych i wystąpień publicz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nych.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0104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Planuję swoją karierę zawodową – warsztaty.</w:t>
            </w:r>
          </w:p>
        </w:tc>
      </w:tr>
      <w:tr w:rsidR="006638AE" w14:paraId="26797D36" w14:textId="77777777" w:rsidTr="00021E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8F66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19A3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Budowanie konstruk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tywnego obrazu własnej osoby,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 xml:space="preserve">np. świadomości mocnych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 xml:space="preserve">i słabych stron, zaufania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do siebie.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7D65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Testy predyspozycji zawodowych.</w:t>
            </w:r>
          </w:p>
        </w:tc>
      </w:tr>
      <w:tr w:rsidR="006638AE" w14:paraId="44D3C355" w14:textId="77777777" w:rsidTr="00021E60">
        <w:trPr>
          <w:jc w:val="center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1DC53B37" w14:textId="77777777" w:rsidR="006638AE" w:rsidRDefault="006638AE" w:rsidP="000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BEZPIECZEŃSTWO </w:t>
            </w:r>
            <w: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 xml:space="preserve">– profilaktyka </w:t>
            </w:r>
            <w:proofErr w:type="spellStart"/>
            <w: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zachowań</w:t>
            </w:r>
            <w:proofErr w:type="spellEnd"/>
            <w: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ryzy</w:t>
            </w:r>
            <w: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softHyphen/>
              <w:t>kownych</w:t>
            </w:r>
            <w: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(proble</w:t>
            </w:r>
            <w: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softHyphen/>
              <w:t>mowych)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621B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Rozwijanie postaw aprobujących abstynen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cję i unikanie substancji psychoaktywnych w wy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miarach: emocjonalnym (pozytywny stosunek do abstynencji),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poznaw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czym (dysponowanie wiedzą na temat zagrożeń związanych z używaniem substancji psychoaktyw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nych)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i behawioralnym (nieużywanie substancji psychoaktywnych).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7755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Filmy, prezentacje, pogadanki, warsztaty, spotkania z przedstawicielem  Policji, Straży Miejskiej.</w:t>
            </w:r>
          </w:p>
        </w:tc>
      </w:tr>
      <w:tr w:rsidR="006638AE" w14:paraId="65020711" w14:textId="77777777" w:rsidTr="00021E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6A5A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A356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Rozwijanie aktywnej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po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stawy w obliczu trudnych życiowych problemów.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ED44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Wsparcie </w:t>
            </w:r>
            <w:proofErr w:type="spellStart"/>
            <w:r>
              <w:rPr>
                <w:rFonts w:ascii="Times New Roman" w:hAnsi="Times New Roman" w:cs="Times New Roman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pedagogiczne.</w:t>
            </w:r>
          </w:p>
        </w:tc>
      </w:tr>
      <w:tr w:rsidR="006638AE" w14:paraId="6E1FA03D" w14:textId="77777777" w:rsidTr="00021E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0E50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E58F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Doskonalenie umiejętności rozpoznawania zagrożeń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cy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wilizacyjnych (uzależnienia, sekty, subkultury, choroby)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 xml:space="preserve">i manipulacji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polityczno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 -  gospodarczych (rasizm,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lastRenderedPageBreak/>
              <w:t>nietolerancja, terroryzm, rozpad więzi rodzinnych, brak ideałów, nachalna reklama itp.).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7843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Ukazywanie zagrożeń wynikających ze strony współczesnego świata.</w:t>
            </w:r>
          </w:p>
          <w:p w14:paraId="5B808FF5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Filmy edukacyjne, pogadanki, dyskusje, warsztaty.</w:t>
            </w:r>
          </w:p>
        </w:tc>
      </w:tr>
      <w:tr w:rsidR="006638AE" w14:paraId="1CDD01B8" w14:textId="77777777" w:rsidTr="00021E60">
        <w:trPr>
          <w:trHeight w:val="9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3620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4E1A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Stosowanie w praktyce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spo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sobów rekompensowania wyrządzonych krzywd.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2B8A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Gotowość do ponoszenia konsekwencji za swoje czyny. </w:t>
            </w:r>
          </w:p>
          <w:p w14:paraId="1B801CC9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Odpowiedzialność prawna młodzieży – pogadanka.</w:t>
            </w:r>
          </w:p>
        </w:tc>
      </w:tr>
      <w:tr w:rsidR="006638AE" w14:paraId="1CBC4A85" w14:textId="77777777" w:rsidTr="00021E60">
        <w:trPr>
          <w:trHeight w:val="1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BA3F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EAE4" w14:textId="77777777" w:rsidR="006638AE" w:rsidRDefault="006638AE" w:rsidP="00021E60">
            <w:pPr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Wykorzystanie w praktyce umiejętności rozpozna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wania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 xml:space="preserve">i radzenia sobie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z niepożądanymi wpływa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mi środowiska rówieśni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czego, środków masowego przekazu, reklamy.</w:t>
            </w:r>
          </w:p>
          <w:p w14:paraId="51CFE4CC" w14:textId="77777777" w:rsidR="006638AE" w:rsidRDefault="006638AE" w:rsidP="00021E60">
            <w:pPr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</w:p>
          <w:p w14:paraId="2F895A40" w14:textId="77777777" w:rsidR="006638AE" w:rsidRDefault="006638AE" w:rsidP="00021E60">
            <w:pPr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</w:p>
          <w:p w14:paraId="4358118E" w14:textId="77777777" w:rsidR="006638AE" w:rsidRDefault="006638AE" w:rsidP="00021E60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594B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 tematyczne.</w:t>
            </w:r>
          </w:p>
        </w:tc>
      </w:tr>
      <w:tr w:rsidR="006638AE" w14:paraId="06AE92DB" w14:textId="77777777" w:rsidTr="00021E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9399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5922" w14:textId="77777777" w:rsidR="006638AE" w:rsidRDefault="006638AE" w:rsidP="00021E60">
            <w:pPr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Dostrzeganie wyzwań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 xml:space="preserve">i zagrożeń związanych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z pełnieniem nowych ról społecznych.</w:t>
            </w:r>
          </w:p>
          <w:p w14:paraId="72E22D43" w14:textId="77777777" w:rsidR="006638AE" w:rsidRDefault="006638AE" w:rsidP="00021E60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6138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Tematyka prorodzinna:</w:t>
            </w:r>
          </w:p>
          <w:p w14:paraId="1F71812E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zadania rodzicielskie </w:t>
            </w:r>
          </w:p>
          <w:p w14:paraId="60758166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prawidłowa komunikacja </w:t>
            </w:r>
          </w:p>
          <w:p w14:paraId="16F20F08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rodzinie </w:t>
            </w:r>
          </w:p>
          <w:p w14:paraId="5F376BBD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konflikty w rodzinie i ich </w:t>
            </w:r>
          </w:p>
          <w:p w14:paraId="6C2D1696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przyczyny </w:t>
            </w:r>
          </w:p>
          <w:p w14:paraId="18C86C09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zasady rozwiązywania </w:t>
            </w:r>
          </w:p>
          <w:p w14:paraId="5BE54C57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konfliktów w rodzinie.</w:t>
            </w:r>
          </w:p>
        </w:tc>
      </w:tr>
      <w:tr w:rsidR="006638AE" w14:paraId="03715A51" w14:textId="77777777" w:rsidTr="00021E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8896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E910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Kształtowanie postaw zapobiegających wcze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snym kontaktom seksual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nym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i związanych z nimi problemów.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ED59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 edukacyjne. Pogadanki, filmy.</w:t>
            </w:r>
          </w:p>
          <w:p w14:paraId="560B1D56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</w:p>
        </w:tc>
      </w:tr>
      <w:tr w:rsidR="006638AE" w14:paraId="7F9F99FF" w14:textId="77777777" w:rsidTr="00021E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8262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C2D8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Odpowiedzialne rodzicielstwo</w:t>
            </w:r>
          </w:p>
          <w:p w14:paraId="1FEF98C2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Prawa i obowiązki małżonków, rodziców.</w:t>
            </w:r>
          </w:p>
          <w:p w14:paraId="45C41E79" w14:textId="77777777" w:rsidR="006638AE" w:rsidRDefault="006638AE" w:rsidP="00021E60">
            <w:pPr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Obowiązki państwa wobec rodziny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D330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Filmy edukacyjne, warsztaty, pogadanki, prelekcje, dyskusje.</w:t>
            </w:r>
          </w:p>
        </w:tc>
      </w:tr>
      <w:tr w:rsidR="006638AE" w14:paraId="638E1774" w14:textId="77777777" w:rsidTr="00021E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C95E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ED32" w14:textId="77777777" w:rsidR="006638AE" w:rsidRDefault="006638AE" w:rsidP="00021E60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Zapobieganie samowolnemu opuszczaniu zajęć lekcyjnych. </w:t>
            </w:r>
          </w:p>
          <w:p w14:paraId="2F886D09" w14:textId="77777777" w:rsidR="006638AE" w:rsidRDefault="006638AE" w:rsidP="00021E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Poprawa frekwencji.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ABE4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Systematyczna kontrola wywiązywania się przez uczniów z obowiązku szkolnego. Rozmowy wychowawcze, współpraca </w:t>
            </w:r>
            <w:r>
              <w:rPr>
                <w:rFonts w:ascii="Times New Roman" w:hAnsi="Times New Roman" w:cs="Times New Roman"/>
              </w:rPr>
              <w:br/>
              <w:t>z rodzicami.</w:t>
            </w:r>
          </w:p>
        </w:tc>
      </w:tr>
      <w:tr w:rsidR="006638AE" w14:paraId="32301928" w14:textId="77777777" w:rsidTr="00021E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9DDF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60F5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Rozwijanie umiejętności psychospołecznych, takich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 xml:space="preserve">jak radzenie sobie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ze stre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sem, poszukiwanie pomocy, rozwiązywanie konfliktów i przewidywanie konse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kwencji własnych działań.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74E4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Warsztaty, pogadanki, projekty edukacyjne.</w:t>
            </w:r>
          </w:p>
        </w:tc>
      </w:tr>
      <w:tr w:rsidR="006638AE" w14:paraId="10D9E9AA" w14:textId="77777777" w:rsidTr="00021E60">
        <w:trPr>
          <w:trHeight w:val="11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F48F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1AC5" w14:textId="77777777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Wzmacnianie norm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redu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kujących ryzyko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ekspery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mentowania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z substancja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mi psychoaktywnymi.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C51E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ze specjalistami, projekty, udział w akcjach ogólnopolskich.</w:t>
            </w:r>
          </w:p>
        </w:tc>
      </w:tr>
      <w:tr w:rsidR="006638AE" w14:paraId="5361FFFC" w14:textId="77777777" w:rsidTr="00021E60">
        <w:trPr>
          <w:trHeight w:val="19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E977" w14:textId="77777777" w:rsidR="006638AE" w:rsidRDefault="006638AE" w:rsidP="0002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3161" w14:textId="7312D43E" w:rsidR="006638AE" w:rsidRDefault="006638AE" w:rsidP="00021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Zastosowanie w praktyce bezpiecznych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zachowa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</w:r>
            <w:r w:rsidR="0047421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ń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 podczas korzystania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z Internetu, portali społecznościo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 xml:space="preserve">wych 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br/>
              <w:t>oraz metody przeciwdziałania cyber</w:t>
            </w: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softHyphen/>
              <w:t>przemocy.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2416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sieci nic nie ginie –Warsztaty podnoszące świadomość młodzieży.</w:t>
            </w:r>
          </w:p>
          <w:p w14:paraId="56C655A1" w14:textId="2479A9CE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Akcja „Bezpieczny komputer”  </w:t>
            </w:r>
          </w:p>
          <w:p w14:paraId="11CFE213" w14:textId="280B12FE" w:rsidR="006638AE" w:rsidRDefault="006638AE" w:rsidP="0002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Akcja „Dzień bezpiecznego Internetu”</w:t>
            </w:r>
          </w:p>
          <w:p w14:paraId="591117F6" w14:textId="77777777" w:rsidR="00091391" w:rsidRDefault="00091391" w:rsidP="00021E60">
            <w:pPr>
              <w:rPr>
                <w:rFonts w:ascii="Times New Roman" w:hAnsi="Times New Roman" w:cs="Times New Roman"/>
              </w:rPr>
            </w:pPr>
          </w:p>
          <w:p w14:paraId="6F20AB8C" w14:textId="77777777" w:rsidR="006638AE" w:rsidRDefault="006638AE" w:rsidP="00021E60">
            <w:pPr>
              <w:rPr>
                <w:rFonts w:ascii="Times New Roman" w:hAnsi="Times New Roman" w:cs="Times New Roman"/>
              </w:rPr>
            </w:pPr>
          </w:p>
        </w:tc>
      </w:tr>
    </w:tbl>
    <w:p w14:paraId="71A65690" w14:textId="77777777" w:rsidR="006638AE" w:rsidRDefault="006638AE" w:rsidP="006638AE">
      <w:pPr>
        <w:pStyle w:val="Default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553C15C" w14:textId="77777777" w:rsidR="006638AE" w:rsidRDefault="006638AE" w:rsidP="006638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Tradycje i obyczaje kultywowane w Zespole Szkół  im. A. Średniawskiego </w:t>
      </w:r>
      <w:r>
        <w:rPr>
          <w:rFonts w:ascii="Times New Roman" w:hAnsi="Times New Roman" w:cs="Times New Roman"/>
          <w:b/>
          <w:sz w:val="24"/>
          <w:szCs w:val="24"/>
        </w:rPr>
        <w:br/>
        <w:t>w Myślenicach.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8"/>
        <w:gridCol w:w="2274"/>
      </w:tblGrid>
      <w:tr w:rsidR="006638AE" w14:paraId="4EAE4171" w14:textId="77777777" w:rsidTr="00021E6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164" w14:textId="77777777" w:rsidR="006638AE" w:rsidRDefault="006638AE" w:rsidP="0002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Tradycje i obyczaje szkoły</w:t>
            </w:r>
          </w:p>
          <w:p w14:paraId="7695514A" w14:textId="77777777" w:rsidR="006638AE" w:rsidRDefault="006638AE" w:rsidP="0002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8D86" w14:textId="77777777" w:rsidR="006638AE" w:rsidRDefault="006638AE" w:rsidP="0002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6638AE" w14:paraId="32374F5B" w14:textId="77777777" w:rsidTr="00021E6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7E3F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Uroczyste rozpoczęcie roku szkolnego: Msza św. Apel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378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</w:tr>
      <w:tr w:rsidR="006638AE" w14:paraId="3915A9AD" w14:textId="77777777" w:rsidTr="00021E60">
        <w:trPr>
          <w:trHeight w:val="87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2AF5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Dyrektora i wychowawców z rodzicami uczniów klas pierwszych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A4C4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</w:tr>
      <w:tr w:rsidR="006638AE" w14:paraId="6B27F51B" w14:textId="77777777" w:rsidTr="00021E60">
        <w:trPr>
          <w:trHeight w:val="809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2DB7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Małopolski Zlot ,,Szlakami Walk Partyzanckich” na Suchej Polanie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6D1F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</w:tr>
      <w:tr w:rsidR="006638AE" w14:paraId="14E2DA5E" w14:textId="77777777" w:rsidTr="00021E60">
        <w:trPr>
          <w:trHeight w:val="88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0B82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Wycieczka klas III to obozu zagłady w Oświęcimia</w:t>
            </w:r>
          </w:p>
          <w:p w14:paraId="650D806C" w14:textId="77777777" w:rsidR="006638AE" w:rsidRDefault="006638AE" w:rsidP="00021E6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955C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</w:tr>
      <w:tr w:rsidR="006638AE" w14:paraId="7FA5AC52" w14:textId="77777777" w:rsidTr="00021E60">
        <w:trPr>
          <w:trHeight w:val="45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09DC" w14:textId="11360DA1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Zdrowej Żywności</w:t>
            </w:r>
            <w:r w:rsidR="00091391">
              <w:rPr>
                <w:sz w:val="24"/>
                <w:szCs w:val="24"/>
              </w:rPr>
              <w:t xml:space="preserve"> – tematyka organizowana w klasach </w:t>
            </w:r>
            <w:proofErr w:type="spellStart"/>
            <w:r w:rsidR="00091391">
              <w:rPr>
                <w:sz w:val="24"/>
                <w:szCs w:val="24"/>
              </w:rPr>
              <w:t>nt</w:t>
            </w:r>
            <w:proofErr w:type="spellEnd"/>
            <w:r w:rsidR="00091391">
              <w:rPr>
                <w:sz w:val="24"/>
                <w:szCs w:val="24"/>
              </w:rPr>
              <w:t xml:space="preserve"> zdrowego odżywiania,</w:t>
            </w:r>
          </w:p>
          <w:p w14:paraId="76E72239" w14:textId="77777777" w:rsidR="006638AE" w:rsidRDefault="006638AE" w:rsidP="00021E6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D4BA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638AE" w14:paraId="69FD4829" w14:textId="77777777" w:rsidTr="00021E60">
        <w:trPr>
          <w:trHeight w:val="45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D44E" w14:textId="77777777" w:rsidR="006638AE" w:rsidRDefault="006638AE" w:rsidP="00021E6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7A66" w14:textId="77777777" w:rsidR="006638AE" w:rsidRDefault="006638AE" w:rsidP="00021E60">
            <w:pPr>
              <w:rPr>
                <w:sz w:val="24"/>
                <w:szCs w:val="24"/>
              </w:rPr>
            </w:pPr>
          </w:p>
        </w:tc>
      </w:tr>
      <w:tr w:rsidR="006638AE" w14:paraId="4F3B6305" w14:textId="77777777" w:rsidTr="00021E6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3412" w14:textId="77777777" w:rsidR="006638AE" w:rsidRDefault="006638AE" w:rsidP="00021E6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74F3" w14:textId="77777777" w:rsidR="006638AE" w:rsidRDefault="006638AE" w:rsidP="00021E60">
            <w:pPr>
              <w:rPr>
                <w:sz w:val="24"/>
                <w:szCs w:val="24"/>
              </w:rPr>
            </w:pPr>
          </w:p>
        </w:tc>
      </w:tr>
      <w:tr w:rsidR="006638AE" w14:paraId="7F0B9B23" w14:textId="77777777" w:rsidTr="00021E60">
        <w:trPr>
          <w:trHeight w:val="87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A15E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Obchody Święta Niepodległości – apel.</w:t>
            </w:r>
          </w:p>
          <w:p w14:paraId="610551DD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 Patrona Szkoły. Turniej wiedzy o Patronie.</w:t>
            </w:r>
          </w:p>
          <w:p w14:paraId="24226666" w14:textId="77777777" w:rsidR="006638AE" w:rsidRDefault="006638AE" w:rsidP="00021E6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2C19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</w:tr>
      <w:tr w:rsidR="006638AE" w14:paraId="49A2F4C2" w14:textId="77777777" w:rsidTr="00021E60">
        <w:trPr>
          <w:trHeight w:val="58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88AB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Rzucania Palenia</w:t>
            </w:r>
          </w:p>
          <w:p w14:paraId="1BC70B2C" w14:textId="77777777" w:rsidR="006638AE" w:rsidRDefault="006638AE" w:rsidP="00021E6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64FC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czwartek XI</w:t>
            </w:r>
          </w:p>
        </w:tc>
      </w:tr>
      <w:tr w:rsidR="006638AE" w14:paraId="2FF1D1DE" w14:textId="77777777" w:rsidTr="00021E60">
        <w:trPr>
          <w:trHeight w:val="42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9366" w14:textId="77777777" w:rsidR="00091391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Wolontariat:</w:t>
            </w:r>
          </w:p>
          <w:p w14:paraId="5D37C7AF" w14:textId="594AFB39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-zbiórki żywności  - ,,Caritas’’</w:t>
            </w:r>
          </w:p>
          <w:p w14:paraId="3FF463A9" w14:textId="483DBFBB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akcja pomocy dla przytuliska dla bezdomnych psów i kotów w Harbutowicach</w:t>
            </w:r>
            <w:r w:rsidR="00091391">
              <w:rPr>
                <w:sz w:val="24"/>
                <w:szCs w:val="24"/>
              </w:rPr>
              <w:t xml:space="preserve"> /lub inne/,</w:t>
            </w:r>
          </w:p>
          <w:p w14:paraId="1DA01121" w14:textId="313778D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działania charytatywne dla potrzebujących, akcja ,,Razem na Święta,,</w:t>
            </w:r>
            <w:r w:rsidR="00091391">
              <w:rPr>
                <w:sz w:val="24"/>
                <w:szCs w:val="24"/>
              </w:rPr>
              <w:t xml:space="preserve"> lub </w:t>
            </w:r>
            <w:r w:rsidR="00B3700F">
              <w:rPr>
                <w:sz w:val="24"/>
                <w:szCs w:val="24"/>
              </w:rPr>
              <w:t>,,Życzenia Świąteczne dla seniorów’.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E473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IX-V</w:t>
            </w:r>
          </w:p>
        </w:tc>
      </w:tr>
      <w:tr w:rsidR="006638AE" w14:paraId="46A747B6" w14:textId="77777777" w:rsidTr="00021E6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ED10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Tradycje Świąt Bożego Narodzenia</w:t>
            </w:r>
          </w:p>
          <w:p w14:paraId="69EF8096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wigilie klasowe</w:t>
            </w:r>
          </w:p>
          <w:p w14:paraId="2424EB69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kiermasz bożonarodzeniowy,</w:t>
            </w:r>
          </w:p>
          <w:p w14:paraId="3767EAB8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świąteczne pierniki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6AF0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</w:tr>
      <w:tr w:rsidR="006638AE" w14:paraId="4111041F" w14:textId="77777777" w:rsidTr="00021E6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F8BF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Studniówka.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72E1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6638AE" w14:paraId="23057C9C" w14:textId="77777777" w:rsidTr="00021E6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DFB2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Poczta walentynkowa.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7F9D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6638AE" w14:paraId="58F27DC7" w14:textId="77777777" w:rsidTr="00021E60">
        <w:trPr>
          <w:trHeight w:val="85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2698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Otwarte Szkoły.</w:t>
            </w:r>
          </w:p>
          <w:p w14:paraId="62F7585A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Targi Edukacyjne Powiatu Myślenickiego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6B4F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III/IV</w:t>
            </w:r>
          </w:p>
        </w:tc>
      </w:tr>
      <w:tr w:rsidR="006638AE" w14:paraId="4C25993D" w14:textId="77777777" w:rsidTr="00021E6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3174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Targi Edukacyjne w Krakowie ,, Festiwal Zawodów”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1A23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6638AE" w14:paraId="76E5B201" w14:textId="77777777" w:rsidTr="00021E6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A1FC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Tradycje Świąt Wielkanocnych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1ECE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III/IV</w:t>
            </w:r>
          </w:p>
        </w:tc>
      </w:tr>
      <w:tr w:rsidR="006638AE" w14:paraId="1D1A1F11" w14:textId="77777777" w:rsidTr="00021E6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C327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Święto Pracy. Święto Flagi. Święto Konstytucji 3 Maja.</w:t>
            </w:r>
          </w:p>
          <w:p w14:paraId="1D4D9380" w14:textId="77777777" w:rsidR="006638AE" w:rsidRDefault="006638AE" w:rsidP="00021E60">
            <w:pPr>
              <w:rPr>
                <w:sz w:val="24"/>
                <w:szCs w:val="24"/>
              </w:rPr>
            </w:pPr>
          </w:p>
          <w:p w14:paraId="4420514B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Wyjazdy młodzieży i nauczycieli na spektakle teatralne       </w:t>
            </w:r>
          </w:p>
          <w:p w14:paraId="26DB8224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operowe, zwiedzanie muzeów                            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5507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2FF6BEFE" w14:textId="77777777" w:rsidR="006638AE" w:rsidRDefault="006638AE" w:rsidP="00021E60">
            <w:pPr>
              <w:rPr>
                <w:sz w:val="24"/>
                <w:szCs w:val="24"/>
              </w:rPr>
            </w:pPr>
          </w:p>
          <w:p w14:paraId="2809DAC2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IX-VI</w:t>
            </w:r>
          </w:p>
        </w:tc>
      </w:tr>
      <w:tr w:rsidR="006638AE" w14:paraId="31C20FAB" w14:textId="77777777" w:rsidTr="00021E6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4A60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Dzień bezpiecznego Internetu                                                                                                               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3D36" w14:textId="1FAB82D6" w:rsidR="006638AE" w:rsidRDefault="00B3700F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II 2024</w:t>
            </w:r>
          </w:p>
        </w:tc>
      </w:tr>
      <w:tr w:rsidR="006638AE" w14:paraId="63250AC3" w14:textId="77777777" w:rsidTr="00021E6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DECC" w14:textId="77777777" w:rsidR="006638AE" w:rsidRDefault="006638AE" w:rsidP="00021E6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237C" w14:textId="77777777" w:rsidR="006638AE" w:rsidRDefault="006638AE" w:rsidP="00021E60">
            <w:pPr>
              <w:rPr>
                <w:sz w:val="24"/>
                <w:szCs w:val="24"/>
              </w:rPr>
            </w:pPr>
          </w:p>
        </w:tc>
      </w:tr>
      <w:tr w:rsidR="006638AE" w14:paraId="7FAFE7A1" w14:textId="77777777" w:rsidTr="00021E6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B5F4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Promocja Szkoły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26AF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6638AE" w14:paraId="10D65360" w14:textId="77777777" w:rsidTr="00021E6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0673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bez Papierosa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2019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V</w:t>
            </w:r>
          </w:p>
        </w:tc>
      </w:tr>
      <w:tr w:rsidR="006638AE" w14:paraId="0D934FCA" w14:textId="77777777" w:rsidTr="00021E6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39C2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Redagowanie gazetki szkolnej ,,Bez nazwy”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7D93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IX-VI</w:t>
            </w:r>
          </w:p>
        </w:tc>
      </w:tr>
      <w:tr w:rsidR="006638AE" w14:paraId="39374DD1" w14:textId="77777777" w:rsidTr="00021E6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B4A0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Szkolne zawody informatyczne ,,FIFA”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3977" w14:textId="77777777" w:rsidR="006638AE" w:rsidRDefault="006638AE" w:rsidP="00021E60">
            <w:pPr>
              <w:rPr>
                <w:sz w:val="24"/>
                <w:szCs w:val="24"/>
              </w:rPr>
            </w:pPr>
          </w:p>
        </w:tc>
      </w:tr>
      <w:tr w:rsidR="006638AE" w14:paraId="39BD33BB" w14:textId="77777777" w:rsidTr="00021E6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1EA0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 Zawodów Matematycznych /szkoły podstawowe/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8F7B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</w:tr>
      <w:tr w:rsidR="006638AE" w14:paraId="4DD18021" w14:textId="77777777" w:rsidTr="00021E60">
        <w:trPr>
          <w:trHeight w:val="567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62CE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Powiatowych Zawodów Matematycznych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3275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6638AE" w14:paraId="43DAA86B" w14:textId="77777777" w:rsidTr="00021E6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52B8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 Zawodów Informatycznych dla szkól podstawowych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49CA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</w:tr>
      <w:tr w:rsidR="006638AE" w14:paraId="2D7C7C89" w14:textId="77777777" w:rsidTr="00021E6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E923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zawodów  sportowych:</w:t>
            </w:r>
          </w:p>
          <w:p w14:paraId="4AABBC81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turniej piłki siatkowej,</w:t>
            </w:r>
          </w:p>
          <w:p w14:paraId="396B8412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turnieje piłki nożnej,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6CE5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IX-V</w:t>
            </w:r>
          </w:p>
        </w:tc>
      </w:tr>
      <w:tr w:rsidR="006638AE" w14:paraId="44CC3CBB" w14:textId="77777777" w:rsidTr="00021E6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6A9D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udział w konkursach przedmiotowych ogólnokształcących i zawodowych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D085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IX-VI</w:t>
            </w:r>
          </w:p>
        </w:tc>
      </w:tr>
      <w:tr w:rsidR="006638AE" w14:paraId="61AC764D" w14:textId="77777777" w:rsidTr="00021E60">
        <w:trPr>
          <w:trHeight w:val="4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B789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Wycieczki klasowe.</w:t>
            </w:r>
          </w:p>
          <w:p w14:paraId="1C87E84D" w14:textId="77777777" w:rsidR="006638AE" w:rsidRDefault="006638AE" w:rsidP="00021E60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8A2C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IX-VI</w:t>
            </w:r>
          </w:p>
        </w:tc>
      </w:tr>
      <w:tr w:rsidR="006638AE" w14:paraId="397E86D5" w14:textId="77777777" w:rsidTr="00021E60">
        <w:trPr>
          <w:trHeight w:val="57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4A48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Profilaktyki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6B9F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VI</w:t>
            </w:r>
          </w:p>
        </w:tc>
      </w:tr>
      <w:tr w:rsidR="006638AE" w14:paraId="70782AFE" w14:textId="77777777" w:rsidTr="00021E60">
        <w:trPr>
          <w:trHeight w:val="39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6B93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 Szkolnego Sportu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CA35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</w:tr>
      <w:tr w:rsidR="006638AE" w14:paraId="5A35D722" w14:textId="77777777" w:rsidTr="00021E6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4703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Uroczyste zakończenie roku szkolnego.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17ED" w14:textId="77777777" w:rsidR="006638AE" w:rsidRDefault="006638AE" w:rsidP="0002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</w:tr>
    </w:tbl>
    <w:p w14:paraId="5E8B0CBD" w14:textId="77777777" w:rsidR="006638AE" w:rsidRDefault="006638AE" w:rsidP="006638AE">
      <w:pPr>
        <w:rPr>
          <w:b/>
          <w:sz w:val="28"/>
          <w:szCs w:val="28"/>
        </w:rPr>
      </w:pPr>
    </w:p>
    <w:p w14:paraId="1F641D87" w14:textId="77777777" w:rsidR="00B3700F" w:rsidRDefault="00B3700F" w:rsidP="006638AE">
      <w:pPr>
        <w:rPr>
          <w:b/>
          <w:sz w:val="28"/>
          <w:szCs w:val="28"/>
        </w:rPr>
      </w:pPr>
    </w:p>
    <w:p w14:paraId="0EBC14F8" w14:textId="77777777" w:rsidR="00B3700F" w:rsidRDefault="00B3700F" w:rsidP="006638AE">
      <w:pPr>
        <w:rPr>
          <w:b/>
          <w:sz w:val="28"/>
          <w:szCs w:val="28"/>
        </w:rPr>
      </w:pPr>
    </w:p>
    <w:p w14:paraId="1774A340" w14:textId="094C7C64" w:rsidR="006638AE" w:rsidRDefault="006638AE" w:rsidP="006638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Działania  wychowawczo-profilaktyczne w roku szkolnym 202</w:t>
      </w:r>
      <w:r w:rsidR="00B3700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B3700F">
        <w:rPr>
          <w:b/>
          <w:sz w:val="28"/>
          <w:szCs w:val="28"/>
        </w:rPr>
        <w:t>4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10"/>
        <w:gridCol w:w="1965"/>
        <w:gridCol w:w="4062"/>
        <w:gridCol w:w="1385"/>
        <w:gridCol w:w="1242"/>
      </w:tblGrid>
      <w:tr w:rsidR="006638AE" w14:paraId="134987FA" w14:textId="77777777" w:rsidTr="00021E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9A00" w14:textId="77777777" w:rsidR="006638AE" w:rsidRDefault="006638AE" w:rsidP="00021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E457" w14:textId="77777777" w:rsidR="006638AE" w:rsidRDefault="006638AE" w:rsidP="00021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Działanie</w:t>
            </w:r>
          </w:p>
          <w:p w14:paraId="7103BEA3" w14:textId="77777777" w:rsidR="006638AE" w:rsidRDefault="006638AE" w:rsidP="00021E60">
            <w:pPr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55AC" w14:textId="77777777" w:rsidR="006638AE" w:rsidRDefault="006638AE" w:rsidP="00021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Odpowiedzialny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7509" w14:textId="77777777" w:rsidR="006638AE" w:rsidRDefault="006638AE" w:rsidP="00021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B409" w14:textId="77777777" w:rsidR="006638AE" w:rsidRDefault="006638AE" w:rsidP="00021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6638AE" w14:paraId="5D8D6A13" w14:textId="77777777" w:rsidTr="00021E60">
        <w:trPr>
          <w:trHeight w:val="5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38F9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4FF2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Rozpoczęcie roku szkolnego 2021/2022</w:t>
            </w:r>
          </w:p>
          <w:p w14:paraId="7687C62F" w14:textId="2C301DA1" w:rsidR="006638AE" w:rsidRDefault="006638AE" w:rsidP="00021E60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0005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14:paraId="73CC9EE6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CAA7" w14:textId="7900BBC3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370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.09.2022</w:t>
            </w:r>
            <w:r w:rsidR="00B370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r..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2E20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</w:tr>
      <w:tr w:rsidR="006638AE" w14:paraId="1D331F2D" w14:textId="77777777" w:rsidTr="00021E60">
        <w:trPr>
          <w:trHeight w:val="9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3CB0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0FD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wychowawcą – Statut, Regulamin Szkoły. Prawa i obowiązki uczniów. BHP. Wewnętrzny Regulamin ZS na czas pandemii – Zasady bezpieczeństwa.</w:t>
            </w:r>
          </w:p>
          <w:p w14:paraId="139B1478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E8CE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FCEE" w14:textId="5A828BD9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 202</w:t>
            </w:r>
            <w:r w:rsidR="00B370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04FC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</w:tr>
      <w:tr w:rsidR="006638AE" w14:paraId="01483120" w14:textId="77777777" w:rsidTr="00021E60">
        <w:trPr>
          <w:trHeight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BCD7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667D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Wybór Samorządów Klasowych. Integracja zespołów klasowych – zajęcia z wychowawcą.</w:t>
            </w:r>
          </w:p>
          <w:p w14:paraId="25348FD8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216A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Wychowawcy/ psycholog szkolny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D871" w14:textId="607F7571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IX/X 202</w:t>
            </w:r>
            <w:r w:rsidR="00B370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477B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</w:tr>
      <w:tr w:rsidR="006638AE" w14:paraId="1060101F" w14:textId="77777777" w:rsidTr="00021E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3A44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1E5" w14:textId="135FD094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Zebrania dla rodziców klas I  </w:t>
            </w:r>
            <w:proofErr w:type="spellStart"/>
            <w:r w:rsidR="00CF58C9">
              <w:rPr>
                <w:sz w:val="20"/>
                <w:szCs w:val="20"/>
              </w:rPr>
              <w:t>i</w:t>
            </w:r>
            <w:proofErr w:type="spellEnd"/>
            <w:r w:rsidR="00CF58C9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 xml:space="preserve"> z Dyrektorem                              i  wychowawcami, </w:t>
            </w:r>
          </w:p>
          <w:p w14:paraId="220818C7" w14:textId="5DD18B8A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Zebrania klas II-</w:t>
            </w:r>
            <w:r w:rsidR="00CF58C9">
              <w:rPr>
                <w:sz w:val="20"/>
                <w:szCs w:val="20"/>
              </w:rPr>
              <w:t>IV</w:t>
            </w:r>
          </w:p>
          <w:p w14:paraId="2BAB4410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F55F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14:paraId="29F83C5E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A97B" w14:textId="0D0CD47F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6IX 202</w:t>
            </w:r>
            <w:r w:rsidR="00B370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r.</w:t>
            </w:r>
          </w:p>
          <w:p w14:paraId="6CE2AA86" w14:textId="77777777" w:rsidR="006638AE" w:rsidRDefault="006638AE" w:rsidP="00021E60">
            <w:pPr>
              <w:rPr>
                <w:sz w:val="20"/>
                <w:szCs w:val="20"/>
              </w:rPr>
            </w:pPr>
          </w:p>
          <w:p w14:paraId="4EB4C486" w14:textId="77777777" w:rsidR="006638AE" w:rsidRDefault="006638AE" w:rsidP="00021E60">
            <w:pPr>
              <w:rPr>
                <w:sz w:val="20"/>
                <w:szCs w:val="20"/>
              </w:rPr>
            </w:pPr>
          </w:p>
          <w:p w14:paraId="07E42D9D" w14:textId="6E3C7674" w:rsidR="006638AE" w:rsidRDefault="00CF58C9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638AE">
              <w:rPr>
                <w:sz w:val="20"/>
                <w:szCs w:val="20"/>
              </w:rPr>
              <w:t xml:space="preserve"> IX 202</w:t>
            </w:r>
            <w:r>
              <w:rPr>
                <w:sz w:val="20"/>
                <w:szCs w:val="20"/>
              </w:rPr>
              <w:t>3</w:t>
            </w:r>
            <w:r w:rsidR="006638AE">
              <w:rPr>
                <w:sz w:val="20"/>
                <w:szCs w:val="20"/>
              </w:rPr>
              <w:t>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86D9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</w:tr>
      <w:tr w:rsidR="006638AE" w14:paraId="12968C27" w14:textId="77777777" w:rsidTr="00021E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2E35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82E4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zlocie ,,Szlakami Walk Partyzanckich” na Suchej Polanie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4449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A. </w:t>
            </w:r>
            <w:proofErr w:type="spellStart"/>
            <w:r>
              <w:rPr>
                <w:sz w:val="20"/>
                <w:szCs w:val="20"/>
              </w:rPr>
              <w:t>Górlińska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8E18" w14:textId="32B09CDB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 202</w:t>
            </w:r>
            <w:r w:rsidR="00CF58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05EF" w14:textId="13867B76" w:rsidR="006638AE" w:rsidRDefault="006638AE" w:rsidP="00021E60">
            <w:pPr>
              <w:rPr>
                <w:sz w:val="20"/>
                <w:szCs w:val="20"/>
              </w:rPr>
            </w:pPr>
          </w:p>
        </w:tc>
      </w:tr>
      <w:tr w:rsidR="006638AE" w14:paraId="3E293DB3" w14:textId="77777777" w:rsidTr="00021E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5DFB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274B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Wycieczka klas III do Obozu Zagłady w Oświęcimiu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6287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J. Ryś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BFAA" w14:textId="55FFD4D2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IX/X  202</w:t>
            </w:r>
            <w:r w:rsidR="00CF58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C8E2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</w:tr>
      <w:tr w:rsidR="006638AE" w14:paraId="07FB3033" w14:textId="77777777" w:rsidTr="00021E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CD53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C611" w14:textId="6C938DE5" w:rsidR="006638AE" w:rsidRDefault="00612BC1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na temat zdrowej żywności 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36A4" w14:textId="66AC07D9" w:rsidR="006638AE" w:rsidRDefault="00612BC1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wychowawcy klasy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21D2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52DF" w14:textId="293B2187" w:rsidR="006638AE" w:rsidRDefault="006638AE" w:rsidP="00021E60">
            <w:pPr>
              <w:rPr>
                <w:sz w:val="20"/>
                <w:szCs w:val="20"/>
              </w:rPr>
            </w:pPr>
          </w:p>
        </w:tc>
      </w:tr>
      <w:tr w:rsidR="006638AE" w14:paraId="0123217B" w14:textId="77777777" w:rsidTr="00021E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B951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8.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3961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Próbna ewakuacja Szkoły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4017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Szkoły</w:t>
            </w:r>
          </w:p>
          <w:p w14:paraId="651B83F3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J. </w:t>
            </w:r>
            <w:proofErr w:type="spellStart"/>
            <w:r>
              <w:rPr>
                <w:sz w:val="20"/>
                <w:szCs w:val="20"/>
              </w:rPr>
              <w:t>Cachel</w:t>
            </w:r>
            <w:proofErr w:type="spellEnd"/>
            <w:r>
              <w:rPr>
                <w:sz w:val="20"/>
                <w:szCs w:val="20"/>
              </w:rPr>
              <w:t>/ Wicedyrektor</w:t>
            </w:r>
          </w:p>
          <w:p w14:paraId="6BA1FA0F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0A29" w14:textId="21E01757" w:rsidR="006638AE" w:rsidRDefault="00612BC1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="006638AE">
              <w:rPr>
                <w:sz w:val="20"/>
                <w:szCs w:val="20"/>
              </w:rPr>
              <w:t>IX 202</w:t>
            </w:r>
            <w:r>
              <w:rPr>
                <w:sz w:val="20"/>
                <w:szCs w:val="20"/>
              </w:rPr>
              <w:t>3</w:t>
            </w:r>
            <w:r w:rsidR="006638AE">
              <w:rPr>
                <w:sz w:val="20"/>
                <w:szCs w:val="20"/>
              </w:rPr>
              <w:t>r.</w:t>
            </w:r>
          </w:p>
          <w:p w14:paraId="4FA99259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36CD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 ZS/hala</w:t>
            </w:r>
          </w:p>
        </w:tc>
      </w:tr>
      <w:tr w:rsidR="006638AE" w14:paraId="3F03E787" w14:textId="77777777" w:rsidTr="00021E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1857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A557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Prelekcja policyjna dla klas I  ,,Odpowiedzialność karna nieletnich”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B07A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 szkolny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2929" w14:textId="7DA312E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X/XI 202</w:t>
            </w:r>
            <w:r w:rsidR="00612BC1">
              <w:rPr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107F" w14:textId="383A021A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Widownia/</w:t>
            </w:r>
          </w:p>
          <w:p w14:paraId="2DBCCCA7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</w:tr>
      <w:tr w:rsidR="006638AE" w14:paraId="03DD6D1F" w14:textId="77777777" w:rsidTr="00021E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FD1D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F790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klas w Patriotycznych Zaduszkach</w:t>
            </w:r>
          </w:p>
          <w:p w14:paraId="4A35015D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Odwiedzenie grobu patrona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3382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klas, Dyrektor</w:t>
            </w:r>
          </w:p>
          <w:p w14:paraId="13FF038E" w14:textId="77777777" w:rsidR="006638AE" w:rsidRDefault="006638AE" w:rsidP="00021E60">
            <w:pPr>
              <w:rPr>
                <w:sz w:val="20"/>
                <w:szCs w:val="20"/>
              </w:rPr>
            </w:pPr>
          </w:p>
          <w:p w14:paraId="393825D8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9F58" w14:textId="645E8DC0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 202</w:t>
            </w:r>
            <w:r w:rsidR="00612B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r.</w:t>
            </w:r>
          </w:p>
          <w:p w14:paraId="2ABDBE93" w14:textId="77777777" w:rsidR="006638AE" w:rsidRDefault="006638AE" w:rsidP="00021E60">
            <w:pPr>
              <w:rPr>
                <w:sz w:val="20"/>
                <w:szCs w:val="20"/>
              </w:rPr>
            </w:pPr>
          </w:p>
          <w:p w14:paraId="4C44CB71" w14:textId="1518FBA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X/XI 202</w:t>
            </w:r>
            <w:r w:rsidR="00612BC1">
              <w:rPr>
                <w:sz w:val="20"/>
                <w:szCs w:val="20"/>
              </w:rPr>
              <w:t>3r.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972E" w14:textId="1A70DE36" w:rsidR="006638AE" w:rsidRDefault="006638AE" w:rsidP="00021E60">
            <w:pPr>
              <w:rPr>
                <w:sz w:val="20"/>
                <w:szCs w:val="20"/>
              </w:rPr>
            </w:pPr>
          </w:p>
        </w:tc>
      </w:tr>
      <w:tr w:rsidR="006638AE" w14:paraId="20697B6D" w14:textId="77777777" w:rsidTr="00021E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F495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EC6B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Radzenie sobie z przedegzaminacyjnym stresem /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9B1E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Józef Jasek/ pedagog/psycholog/wychowawcy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83FF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ciągu roku szkolnego/ przed egzaminami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AD06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</w:tr>
      <w:tr w:rsidR="006638AE" w14:paraId="5FDD9F08" w14:textId="77777777" w:rsidTr="00021E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B993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FFFC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Obchody Święta Niepodległości – apel.</w:t>
            </w:r>
          </w:p>
          <w:p w14:paraId="3C28609B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Święto Patrona Szkoły.</w:t>
            </w:r>
          </w:p>
          <w:p w14:paraId="740EF006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Turniej Wiedzy o Patronie dla klas I.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0E96" w14:textId="77777777" w:rsidR="006638AE" w:rsidRDefault="006638AE" w:rsidP="00021E60">
            <w:pPr>
              <w:rPr>
                <w:sz w:val="20"/>
                <w:szCs w:val="20"/>
              </w:rPr>
            </w:pPr>
          </w:p>
          <w:p w14:paraId="350B8CCD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Wychowawcy </w:t>
            </w:r>
          </w:p>
          <w:p w14:paraId="7E78B639" w14:textId="5589FF81" w:rsidR="00612BC1" w:rsidRDefault="00612BC1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Dyrekcja</w:t>
            </w:r>
          </w:p>
          <w:p w14:paraId="5936894E" w14:textId="77777777" w:rsidR="00612BC1" w:rsidRDefault="00612BC1" w:rsidP="00021E60">
            <w:pPr>
              <w:rPr>
                <w:sz w:val="20"/>
                <w:szCs w:val="20"/>
              </w:rPr>
            </w:pPr>
          </w:p>
          <w:p w14:paraId="17255523" w14:textId="77F3A60F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A. Garbień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F031" w14:textId="5A5A2A93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 202</w:t>
            </w:r>
            <w:r w:rsidR="00612B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3E6C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</w:tr>
      <w:tr w:rsidR="006638AE" w14:paraId="1ECEA796" w14:textId="77777777" w:rsidTr="00021E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E207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0482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Rozwijanie u uczniów poczucia własnej wartości i motywacji do nauki. Bazowanie na mocnych stronach uczniów, pozytywne wzmocnienia.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9A29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wszystkich przedmiotów</w:t>
            </w:r>
          </w:p>
          <w:p w14:paraId="4079F3CE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Wychowawcy/ psycholog szkolny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08AB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51FF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</w:tr>
      <w:tr w:rsidR="006638AE" w14:paraId="24177D5B" w14:textId="77777777" w:rsidTr="00021E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FA62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7A17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Pogadanka z pielęgniarką szkolną </w:t>
            </w:r>
            <w:proofErr w:type="spellStart"/>
            <w:r>
              <w:rPr>
                <w:sz w:val="20"/>
                <w:szCs w:val="20"/>
              </w:rPr>
              <w:t>nt</w:t>
            </w:r>
            <w:proofErr w:type="spellEnd"/>
            <w:r>
              <w:rPr>
                <w:sz w:val="20"/>
                <w:szCs w:val="20"/>
              </w:rPr>
              <w:t xml:space="preserve"> dbałości o higienę osobistą i zdrowy styl życia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7AD5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Pedagog, Wychowawcy</w:t>
            </w:r>
          </w:p>
          <w:p w14:paraId="4809F2E1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Pielęgniarka szkolna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6FBD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ustalony przez wychowawcę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2DF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</w:tr>
      <w:tr w:rsidR="006638AE" w14:paraId="0C646772" w14:textId="77777777" w:rsidTr="00021E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C574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D239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Pogadanka/warsztat</w:t>
            </w:r>
          </w:p>
          <w:p w14:paraId="3F3BC14B" w14:textId="622F77A8" w:rsidR="006638AE" w:rsidRDefault="00612BC1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,,Asertywność -sztuka odmawiania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42B2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Wychowawca psycholog/pedagog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8872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ustalony przez wychowawcę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58E8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</w:tr>
      <w:tr w:rsidR="006638AE" w14:paraId="04AB3D7C" w14:textId="77777777" w:rsidTr="00021E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2582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9C55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Zajęcia </w:t>
            </w:r>
            <w:proofErr w:type="spellStart"/>
            <w:r>
              <w:rPr>
                <w:sz w:val="20"/>
                <w:szCs w:val="20"/>
              </w:rPr>
              <w:t>nt</w:t>
            </w:r>
            <w:proofErr w:type="spellEnd"/>
            <w:r>
              <w:rPr>
                <w:sz w:val="20"/>
                <w:szCs w:val="20"/>
              </w:rPr>
              <w:t xml:space="preserve"> kultury osobistej i wzorów osobowych /kto mi imponuje?/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33E2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Wychowawca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4F20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ustalony przez wychowawcę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5949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</w:tr>
      <w:tr w:rsidR="006638AE" w14:paraId="550F91B6" w14:textId="77777777" w:rsidTr="00021E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6A2E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13CC" w14:textId="438CAB0B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Efektywne uczenie się – poznajemy techniki skutecznego uczenia się. </w:t>
            </w:r>
          </w:p>
          <w:p w14:paraId="6F056F58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74EF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Wychowawca/psycholog</w:t>
            </w:r>
          </w:p>
          <w:p w14:paraId="53CBD94D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4F11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do uzgodnienia /cały rok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0ED3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</w:tr>
      <w:tr w:rsidR="006638AE" w14:paraId="45E9AF28" w14:textId="77777777" w:rsidTr="00021E60">
        <w:trPr>
          <w:trHeight w:val="11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E3E2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ECC9" w14:textId="3B1A6A41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: Pierwsza pomoc przedmedyczna, zachowanie się w sytuacjach zagrożenia.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826E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Wychowawca/ zaproszony gość/ nauczyciel </w:t>
            </w:r>
          </w:p>
          <w:p w14:paraId="0A38A4A2" w14:textId="77777777" w:rsidR="006638AE" w:rsidRDefault="006638AE" w:rsidP="00021E60">
            <w:pPr>
              <w:rPr>
                <w:sz w:val="20"/>
                <w:szCs w:val="20"/>
              </w:rPr>
            </w:pPr>
          </w:p>
          <w:p w14:paraId="3A109931" w14:textId="77777777" w:rsidR="006638AE" w:rsidRDefault="006638AE" w:rsidP="00021E60">
            <w:pPr>
              <w:rPr>
                <w:sz w:val="20"/>
                <w:szCs w:val="20"/>
              </w:rPr>
            </w:pPr>
          </w:p>
          <w:p w14:paraId="29D1CB70" w14:textId="77777777" w:rsidR="006638AE" w:rsidRDefault="006638AE" w:rsidP="00021E60">
            <w:pPr>
              <w:rPr>
                <w:sz w:val="20"/>
                <w:szCs w:val="20"/>
              </w:rPr>
            </w:pPr>
          </w:p>
          <w:p w14:paraId="70764AF8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10A5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uzgodnienia</w:t>
            </w:r>
          </w:p>
          <w:p w14:paraId="46B649DB" w14:textId="77777777" w:rsidR="006638AE" w:rsidRDefault="006638AE" w:rsidP="00021E60">
            <w:pPr>
              <w:rPr>
                <w:sz w:val="20"/>
                <w:szCs w:val="20"/>
              </w:rPr>
            </w:pPr>
          </w:p>
          <w:p w14:paraId="21919156" w14:textId="0D456AAF" w:rsidR="006638AE" w:rsidRDefault="006638AE" w:rsidP="00021E6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5D6B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Danuta Burkat, pielęgniarka szkolna,</w:t>
            </w:r>
          </w:p>
        </w:tc>
      </w:tr>
      <w:tr w:rsidR="006638AE" w14:paraId="2FFBFA6A" w14:textId="77777777" w:rsidTr="00021E60">
        <w:trPr>
          <w:trHeight w:val="12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70D7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C3BE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Zajęcia/prelekcja/ warsztaty na temat negatywnego wpływu środków psychoaktywnych na zdrowie/ uzależnienia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2F7B" w14:textId="77777777" w:rsidR="006638AE" w:rsidRDefault="006638AE" w:rsidP="00021E60">
            <w:pPr>
              <w:rPr>
                <w:sz w:val="20"/>
                <w:szCs w:val="20"/>
              </w:rPr>
            </w:pPr>
          </w:p>
          <w:p w14:paraId="4AD66B42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Pedagog/ </w:t>
            </w:r>
            <w:r>
              <w:t xml:space="preserve">Firma Szkoleniowo – Edukacyjna Marek </w:t>
            </w:r>
            <w:proofErr w:type="spellStart"/>
            <w:r>
              <w:t>Szczotkowski</w:t>
            </w:r>
            <w:proofErr w:type="spellEnd"/>
            <w:r>
              <w:t xml:space="preserve"> </w:t>
            </w:r>
          </w:p>
          <w:p w14:paraId="1EDD9A32" w14:textId="77777777" w:rsidR="006638AE" w:rsidRDefault="006638AE" w:rsidP="00021E60">
            <w:pPr>
              <w:rPr>
                <w:sz w:val="20"/>
                <w:szCs w:val="20"/>
              </w:rPr>
            </w:pPr>
          </w:p>
          <w:p w14:paraId="36713420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7FCD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uzgodnienia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9C96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Wybór atrakcyjnej oferty</w:t>
            </w:r>
          </w:p>
        </w:tc>
      </w:tr>
      <w:tr w:rsidR="006638AE" w14:paraId="1A7F9FD7" w14:textId="77777777" w:rsidTr="00021E60">
        <w:trPr>
          <w:trHeight w:val="9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78C4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E33F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Zabytki naszego regionu, miejsca pamięci narodowej -wycieczka, prelekcja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E564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Wychowawca</w:t>
            </w:r>
          </w:p>
          <w:p w14:paraId="52B610C2" w14:textId="77777777" w:rsidR="006638AE" w:rsidRDefault="006638AE" w:rsidP="00021E60">
            <w:pPr>
              <w:rPr>
                <w:sz w:val="20"/>
                <w:szCs w:val="20"/>
              </w:rPr>
            </w:pPr>
          </w:p>
          <w:p w14:paraId="2DADBDBE" w14:textId="77777777" w:rsidR="006638AE" w:rsidRDefault="006638AE" w:rsidP="00021E60">
            <w:pPr>
              <w:rPr>
                <w:sz w:val="20"/>
                <w:szCs w:val="20"/>
              </w:rPr>
            </w:pPr>
          </w:p>
          <w:p w14:paraId="7D54DEA3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1165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uzgodnienia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2509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</w:tr>
      <w:tr w:rsidR="006638AE" w14:paraId="4FD56F8F" w14:textId="77777777" w:rsidTr="00021E60">
        <w:trPr>
          <w:trHeight w:val="8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BF37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7F17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z przedstawicielem Policji/Straży miejskiej </w:t>
            </w:r>
            <w:proofErr w:type="spellStart"/>
            <w:r>
              <w:rPr>
                <w:sz w:val="20"/>
                <w:szCs w:val="20"/>
              </w:rPr>
              <w:t>nt</w:t>
            </w:r>
            <w:proofErr w:type="spellEnd"/>
            <w:r>
              <w:rPr>
                <w:sz w:val="20"/>
                <w:szCs w:val="20"/>
              </w:rPr>
              <w:t xml:space="preserve">  ,,</w:t>
            </w:r>
            <w:proofErr w:type="spellStart"/>
            <w:r>
              <w:rPr>
                <w:sz w:val="20"/>
                <w:szCs w:val="20"/>
              </w:rPr>
              <w:t>Cyber</w:t>
            </w:r>
            <w:proofErr w:type="spellEnd"/>
            <w:r>
              <w:rPr>
                <w:sz w:val="20"/>
                <w:szCs w:val="20"/>
              </w:rPr>
              <w:t xml:space="preserve"> -przemoc, fonoholizm i inne zagrożenia współczesnego świata”.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7496" w14:textId="77777777" w:rsidR="006638AE" w:rsidRDefault="006638AE" w:rsidP="00021E60">
            <w:pPr>
              <w:rPr>
                <w:sz w:val="20"/>
                <w:szCs w:val="20"/>
              </w:rPr>
            </w:pPr>
          </w:p>
          <w:p w14:paraId="55409986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Pedagog, Policja, Straż Miejska</w:t>
            </w:r>
          </w:p>
          <w:p w14:paraId="2A4E8D43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062E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uzgodnienia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C716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</w:tr>
      <w:tr w:rsidR="006638AE" w14:paraId="4FB9AE2F" w14:textId="77777777" w:rsidTr="00021E60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8F40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5CF9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Konkurs na najlepszą frekwencję 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8450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 – miesięczne zestawienia frekwencji</w:t>
            </w:r>
          </w:p>
          <w:p w14:paraId="3A6CD252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64C9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5A6C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</w:tr>
      <w:tr w:rsidR="006638AE" w14:paraId="7FE3A288" w14:textId="77777777" w:rsidTr="00021E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2FD2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5098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na temat: Wartość – życie bez </w:t>
            </w:r>
            <w:r>
              <w:rPr>
                <w:sz w:val="20"/>
                <w:szCs w:val="20"/>
              </w:rPr>
              <w:lastRenderedPageBreak/>
              <w:t>nałogów /alkohol, nikotyna, narkotyki, dopalacze, komputer, telefon, leki/.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D818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Wychowawcy, psycholog, pedagog, zaproszony gość,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FABE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uzgodnienia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25AF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</w:tr>
      <w:tr w:rsidR="006638AE" w14:paraId="1B144B44" w14:textId="77777777" w:rsidTr="00021E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3430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0E26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rozwiązać problemy okresu dorastania,  właściwe odżywianie - pogadanka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932E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Wychowawca/pedagog/psycholog/</w:t>
            </w:r>
          </w:p>
          <w:p w14:paraId="2E2C4193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pielęgniarka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7386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uzgodnienia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D4B1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</w:tr>
      <w:tr w:rsidR="006638AE" w14:paraId="61D01542" w14:textId="77777777" w:rsidTr="00021E60">
        <w:tc>
          <w:tcPr>
            <w:tcW w:w="810" w:type="dxa"/>
          </w:tcPr>
          <w:p w14:paraId="749835AF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  <w:p w14:paraId="0E506D71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3E834D0F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Programy profilaktyki zdrowotnej rekomendowane przez Stację </w:t>
            </w:r>
            <w:proofErr w:type="spellStart"/>
            <w:r>
              <w:rPr>
                <w:sz w:val="20"/>
                <w:szCs w:val="20"/>
              </w:rPr>
              <w:t>Sanitarno</w:t>
            </w:r>
            <w:proofErr w:type="spellEnd"/>
            <w:r>
              <w:rPr>
                <w:sz w:val="20"/>
                <w:szCs w:val="20"/>
              </w:rPr>
              <w:t xml:space="preserve"> –Epidemiologiczną: -,,Wybierz życie- pierwszy krok”,                 - ,,Podstępne WZW”                    - ,,Znamię! Znam je,,                   - ,,Profilaktyka AIDS/HIV,,</w:t>
            </w:r>
          </w:p>
        </w:tc>
        <w:tc>
          <w:tcPr>
            <w:tcW w:w="4062" w:type="dxa"/>
          </w:tcPr>
          <w:p w14:paraId="4BAADE14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Wychowawca /pedagog</w:t>
            </w:r>
          </w:p>
          <w:p w14:paraId="7376D157" w14:textId="77777777" w:rsidR="00612BC1" w:rsidRDefault="00612BC1" w:rsidP="00021E60">
            <w:pPr>
              <w:rPr>
                <w:sz w:val="20"/>
                <w:szCs w:val="20"/>
              </w:rPr>
            </w:pPr>
          </w:p>
          <w:p w14:paraId="1CD99FA0" w14:textId="77777777" w:rsidR="00686D64" w:rsidRDefault="00686D64" w:rsidP="00021E60">
            <w:pPr>
              <w:rPr>
                <w:sz w:val="20"/>
                <w:szCs w:val="20"/>
              </w:rPr>
            </w:pPr>
          </w:p>
          <w:p w14:paraId="65960EE2" w14:textId="77777777" w:rsidR="00686D64" w:rsidRDefault="00686D64" w:rsidP="00021E60">
            <w:pPr>
              <w:rPr>
                <w:sz w:val="20"/>
                <w:szCs w:val="20"/>
              </w:rPr>
            </w:pPr>
          </w:p>
          <w:p w14:paraId="4E301D74" w14:textId="2D036A82" w:rsidR="00686D64" w:rsidRDefault="00686D64" w:rsidP="00021E6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6E6BF49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ciągu roku szkolnego</w:t>
            </w:r>
          </w:p>
        </w:tc>
        <w:tc>
          <w:tcPr>
            <w:tcW w:w="1242" w:type="dxa"/>
          </w:tcPr>
          <w:p w14:paraId="7D452CAE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materiałów udostępniany przez pedagoga szkolnego</w:t>
            </w:r>
          </w:p>
        </w:tc>
      </w:tr>
      <w:tr w:rsidR="006638AE" w14:paraId="1D9E9743" w14:textId="77777777" w:rsidTr="00021E60">
        <w:tc>
          <w:tcPr>
            <w:tcW w:w="810" w:type="dxa"/>
          </w:tcPr>
          <w:p w14:paraId="06CC5D2C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965" w:type="dxa"/>
          </w:tcPr>
          <w:p w14:paraId="691F0C71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bezpiecznego Internetu</w:t>
            </w:r>
          </w:p>
        </w:tc>
        <w:tc>
          <w:tcPr>
            <w:tcW w:w="4062" w:type="dxa"/>
          </w:tcPr>
          <w:p w14:paraId="672D3260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Pedagog/ psycholog/nauczyciele przedmiotów zawodowych informatycznych</w:t>
            </w:r>
          </w:p>
        </w:tc>
        <w:tc>
          <w:tcPr>
            <w:tcW w:w="1385" w:type="dxa"/>
          </w:tcPr>
          <w:p w14:paraId="4BF27939" w14:textId="3179E598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</w:t>
            </w:r>
            <w:r w:rsidR="00686D6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r.</w:t>
            </w:r>
          </w:p>
          <w:p w14:paraId="30214C36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0875788E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</w:tr>
      <w:tr w:rsidR="006638AE" w14:paraId="5B95456C" w14:textId="77777777" w:rsidTr="00021E60">
        <w:tc>
          <w:tcPr>
            <w:tcW w:w="810" w:type="dxa"/>
          </w:tcPr>
          <w:p w14:paraId="681D973D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965" w:type="dxa"/>
          </w:tcPr>
          <w:p w14:paraId="523FFE50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Zdrowie psychiczne uczniów:</w:t>
            </w:r>
          </w:p>
          <w:p w14:paraId="7924EB6C" w14:textId="37400B1A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problemy dorastania,</w:t>
            </w:r>
          </w:p>
          <w:p w14:paraId="18687DA8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inne problemy emocjonalne</w:t>
            </w:r>
          </w:p>
        </w:tc>
        <w:tc>
          <w:tcPr>
            <w:tcW w:w="4062" w:type="dxa"/>
          </w:tcPr>
          <w:p w14:paraId="7BA94D66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Wychowawcy/psycholog/pedagog/pielęgniarka szkolna</w:t>
            </w:r>
          </w:p>
        </w:tc>
        <w:tc>
          <w:tcPr>
            <w:tcW w:w="1385" w:type="dxa"/>
          </w:tcPr>
          <w:p w14:paraId="290B4B2D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314FC069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</w:tr>
      <w:tr w:rsidR="006638AE" w14:paraId="0030B713" w14:textId="77777777" w:rsidTr="00021E60">
        <w:tc>
          <w:tcPr>
            <w:tcW w:w="810" w:type="dxa"/>
          </w:tcPr>
          <w:p w14:paraId="089532CE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965" w:type="dxa"/>
          </w:tcPr>
          <w:p w14:paraId="5ECAB1E5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Pokonywanie trudności w nauce, </w:t>
            </w:r>
          </w:p>
        </w:tc>
        <w:tc>
          <w:tcPr>
            <w:tcW w:w="4062" w:type="dxa"/>
          </w:tcPr>
          <w:p w14:paraId="21178CB6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nauczyciele/ wychowawcy/psycholog</w:t>
            </w:r>
          </w:p>
          <w:p w14:paraId="1F7DF8E3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3EC1DCFA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E474BB9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</w:tr>
      <w:tr w:rsidR="006638AE" w14:paraId="6F8B3ABE" w14:textId="77777777" w:rsidTr="00021E60">
        <w:tc>
          <w:tcPr>
            <w:tcW w:w="810" w:type="dxa"/>
          </w:tcPr>
          <w:p w14:paraId="67EC1696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965" w:type="dxa"/>
          </w:tcPr>
          <w:p w14:paraId="672B6BA8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Wycieczki klasowe/szkolne</w:t>
            </w:r>
          </w:p>
        </w:tc>
        <w:tc>
          <w:tcPr>
            <w:tcW w:w="4062" w:type="dxa"/>
          </w:tcPr>
          <w:p w14:paraId="07CDFB3B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</w:t>
            </w:r>
          </w:p>
        </w:tc>
        <w:tc>
          <w:tcPr>
            <w:tcW w:w="1385" w:type="dxa"/>
          </w:tcPr>
          <w:p w14:paraId="042BA8D4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9F88ECE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</w:tr>
      <w:tr w:rsidR="006638AE" w14:paraId="18AB9E0F" w14:textId="77777777" w:rsidTr="00021E60">
        <w:tc>
          <w:tcPr>
            <w:tcW w:w="810" w:type="dxa"/>
          </w:tcPr>
          <w:p w14:paraId="4B5976EB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965" w:type="dxa"/>
          </w:tcPr>
          <w:p w14:paraId="423404CA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Integracja uczniów niepełnosprawnych, przewlekle chorych z zespołami klasowymi</w:t>
            </w:r>
          </w:p>
        </w:tc>
        <w:tc>
          <w:tcPr>
            <w:tcW w:w="4062" w:type="dxa"/>
          </w:tcPr>
          <w:p w14:paraId="60A8970B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Wychowawcy/ pedagog specjalny/ psycholog</w:t>
            </w:r>
          </w:p>
        </w:tc>
        <w:tc>
          <w:tcPr>
            <w:tcW w:w="1385" w:type="dxa"/>
          </w:tcPr>
          <w:p w14:paraId="3EB75CC9" w14:textId="77777777" w:rsidR="006638AE" w:rsidRDefault="006638AE" w:rsidP="0002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  <w:tc>
          <w:tcPr>
            <w:tcW w:w="1242" w:type="dxa"/>
          </w:tcPr>
          <w:p w14:paraId="1B6F520E" w14:textId="77777777" w:rsidR="006638AE" w:rsidRDefault="006638AE" w:rsidP="00021E60">
            <w:pPr>
              <w:rPr>
                <w:sz w:val="20"/>
                <w:szCs w:val="20"/>
              </w:rPr>
            </w:pPr>
          </w:p>
        </w:tc>
      </w:tr>
    </w:tbl>
    <w:p w14:paraId="0ADB570E" w14:textId="77777777" w:rsidR="006638AE" w:rsidRDefault="006638AE" w:rsidP="006638AE">
      <w:pPr>
        <w:rPr>
          <w:sz w:val="20"/>
          <w:szCs w:val="20"/>
        </w:rPr>
      </w:pPr>
    </w:p>
    <w:p w14:paraId="1BA77101" w14:textId="77777777" w:rsidR="006638AE" w:rsidRPr="0063314F" w:rsidRDefault="006638AE" w:rsidP="00663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</w:t>
      </w:r>
      <w:r w:rsidRPr="0063314F">
        <w:rPr>
          <w:rFonts w:ascii="Times New Roman" w:hAnsi="Times New Roman" w:cs="Times New Roman"/>
        </w:rPr>
        <w:t>O wyborze proponowanych działań wychowawczo-profilaktycznych decyduje wychowawca klasy            w porozumieniu z Dyrekcją/Pedagogiem/Psychologiem.</w:t>
      </w:r>
    </w:p>
    <w:p w14:paraId="01A700B2" w14:textId="77777777" w:rsidR="006638AE" w:rsidRDefault="006638AE" w:rsidP="00663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pielęgniarską i profilaktykę stomatologiczną uczniowie mają zapewnioną na podstawie umowy z NFZ.</w:t>
      </w:r>
    </w:p>
    <w:p w14:paraId="7ED24B28" w14:textId="77777777" w:rsidR="006638AE" w:rsidRDefault="006638AE" w:rsidP="006638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9A3AF6" w14:textId="77777777" w:rsidR="006638AE" w:rsidRDefault="006638AE" w:rsidP="006638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0BD4D74C" w14:textId="77777777" w:rsidR="006638AE" w:rsidRDefault="006638AE" w:rsidP="006638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F542F9C" w14:textId="77777777" w:rsidR="006638AE" w:rsidRDefault="006638AE" w:rsidP="006638AE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14:paraId="5BB36BEE" w14:textId="77777777" w:rsidR="006638AE" w:rsidRDefault="006638AE" w:rsidP="006638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ROZDZIAŁ IV</w:t>
      </w:r>
    </w:p>
    <w:p w14:paraId="0D4077D5" w14:textId="77777777" w:rsidR="006638AE" w:rsidRDefault="006638AE" w:rsidP="006638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Ewaluacja programu wychowawczo - profilaktycznego</w:t>
      </w:r>
    </w:p>
    <w:p w14:paraId="7D41EF35" w14:textId="77777777" w:rsidR="006638AE" w:rsidRDefault="006638AE" w:rsidP="00663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582B35F" w14:textId="77777777" w:rsidR="006638AE" w:rsidRDefault="006638AE" w:rsidP="006638AE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Strategia ewaluacji programu</w:t>
      </w:r>
    </w:p>
    <w:p w14:paraId="62282BBC" w14:textId="77777777" w:rsidR="006638AE" w:rsidRDefault="006638AE" w:rsidP="006638A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Monitoring programu wychowawczo - profilaktycznego prowadzony jest na bieżąco przez dyrektora szkoły, wychowawców, pedagoga, psychologa. Poddawany </w:t>
      </w:r>
      <w:r>
        <w:rPr>
          <w:rFonts w:ascii="Times New Roman" w:hAnsi="Times New Roman" w:cs="Times New Roman"/>
          <w:sz w:val="24"/>
          <w:szCs w:val="24"/>
        </w:rPr>
        <w:br/>
        <w:t xml:space="preserve">jest systematycznej ewaluacji i modyfikowany zgodnie z zaistniałymi sytuacjami, </w:t>
      </w:r>
      <w:r>
        <w:rPr>
          <w:rFonts w:ascii="Times New Roman" w:hAnsi="Times New Roman" w:cs="Times New Roman"/>
          <w:sz w:val="24"/>
          <w:szCs w:val="24"/>
        </w:rPr>
        <w:br/>
        <w:t xml:space="preserve">ma charakter otwarty. Ewaluacja programu dokonywana będzie na zakończenie każdego roku szkolnego. Bieżący monitoring i roczna ewaluacja pozwala na określenie mocnych </w:t>
      </w:r>
      <w:r>
        <w:rPr>
          <w:rFonts w:ascii="Times New Roman" w:hAnsi="Times New Roman" w:cs="Times New Roman"/>
          <w:sz w:val="24"/>
          <w:szCs w:val="24"/>
        </w:rPr>
        <w:br/>
        <w:t>i słabych stron podjętych oddziaływań wychowawczych i profilaktycznych.</w:t>
      </w:r>
    </w:p>
    <w:p w14:paraId="3A22BE8A" w14:textId="77777777" w:rsidR="006638AE" w:rsidRDefault="006638AE" w:rsidP="006638A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Narzędzia monitorujące: ankieta, kwestionariusz obserwacji, wywiad, rozmowa </w:t>
      </w:r>
      <w:r>
        <w:rPr>
          <w:rFonts w:ascii="Times New Roman" w:hAnsi="Times New Roman" w:cs="Times New Roman"/>
          <w:sz w:val="24"/>
          <w:szCs w:val="24"/>
        </w:rPr>
        <w:br/>
        <w:t xml:space="preserve">z  uczniami, nauczycielami, pracownikami szkoły i rodzicami; analiza wytworów uczniów, dokumentów szkolnych. Obserwacja i ocena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F4758B" w14:textId="77777777" w:rsidR="006638AE" w:rsidRDefault="006638AE" w:rsidP="00663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4E4549" w14:textId="77777777" w:rsidR="006638AE" w:rsidRDefault="006638AE" w:rsidP="006638AE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Załączniki do programu.</w:t>
      </w:r>
    </w:p>
    <w:p w14:paraId="27C50206" w14:textId="77777777" w:rsidR="006638AE" w:rsidRDefault="006638AE" w:rsidP="006638A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filmów dostępnych w szkolnej bibliotece do wykorzystania przy realizacji programu (zatwierdzonych do użytku w szkołach  przez MEN)</w:t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47"/>
        <w:gridCol w:w="2713"/>
      </w:tblGrid>
      <w:tr w:rsidR="006638AE" w14:paraId="654BD369" w14:textId="77777777" w:rsidTr="00021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6770" w14:textId="77777777" w:rsidR="006638AE" w:rsidRDefault="006638AE" w:rsidP="00021E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0390" w14:textId="77777777" w:rsidR="006638AE" w:rsidRDefault="006638AE" w:rsidP="00021E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TYTUŁ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76EB" w14:textId="77777777" w:rsidR="006638AE" w:rsidRDefault="006638AE" w:rsidP="00021E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WYDAWCA/ DYSTRYBUTOR</w:t>
            </w:r>
          </w:p>
        </w:tc>
      </w:tr>
      <w:tr w:rsidR="006638AE" w14:paraId="573935E3" w14:textId="77777777" w:rsidTr="00021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4C45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C6D7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 – zagrożenia „Zaplątani w sieci”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DC6F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Rubikon</w:t>
            </w:r>
          </w:p>
        </w:tc>
      </w:tr>
      <w:tr w:rsidR="006638AE" w14:paraId="19C6BE65" w14:textId="77777777" w:rsidTr="00021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1BB5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CB37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Kolekcjonerzy mocnych wrażeń (Dopalacze)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DC5E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</w:t>
            </w:r>
          </w:p>
        </w:tc>
      </w:tr>
      <w:tr w:rsidR="006638AE" w14:paraId="2A2A243D" w14:textId="77777777" w:rsidTr="00021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DDAA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ACB5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Anoreksja i bulimia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6F99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Rubikon</w:t>
            </w:r>
          </w:p>
        </w:tc>
      </w:tr>
      <w:tr w:rsidR="006638AE" w14:paraId="05238A36" w14:textId="77777777" w:rsidTr="00021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01F7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3759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Mówię wam, nie warto - Alkoholizm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2A46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Rubikon</w:t>
            </w:r>
          </w:p>
        </w:tc>
      </w:tr>
      <w:tr w:rsidR="006638AE" w14:paraId="33E619DD" w14:textId="77777777" w:rsidTr="00021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F7BC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B107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Mówię wam, nie warto - Nikotynizm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2931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Rubikon</w:t>
            </w:r>
          </w:p>
        </w:tc>
      </w:tr>
      <w:tr w:rsidR="006638AE" w14:paraId="35CCF375" w14:textId="77777777" w:rsidTr="00021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FDB1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30F1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Mówię wam, nie warto - Narkomania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4587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Rubikon</w:t>
            </w:r>
          </w:p>
        </w:tc>
      </w:tr>
      <w:tr w:rsidR="006638AE" w14:paraId="45E8F74E" w14:textId="77777777" w:rsidTr="00021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97D1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DBE8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Mówię wam, nie warto - Przemoc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28D9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Rubikon</w:t>
            </w:r>
          </w:p>
        </w:tc>
      </w:tr>
      <w:tr w:rsidR="006638AE" w14:paraId="73429909" w14:textId="77777777" w:rsidTr="00021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4973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79A6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Mówię wam, nie warto - Prostytucja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A9FA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Rubikon</w:t>
            </w:r>
          </w:p>
        </w:tc>
      </w:tr>
      <w:tr w:rsidR="006638AE" w14:paraId="0E803DB8" w14:textId="77777777" w:rsidTr="00021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D778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F155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Mówię wam, nie warto- Seksoholizm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2271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Rubikon</w:t>
            </w:r>
          </w:p>
        </w:tc>
      </w:tr>
      <w:tr w:rsidR="006638AE" w14:paraId="7BB40523" w14:textId="77777777" w:rsidTr="00021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6846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3A9F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Samobadanie piersi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9C89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Avon </w:t>
            </w:r>
          </w:p>
        </w:tc>
      </w:tr>
      <w:tr w:rsidR="006638AE" w14:paraId="32948841" w14:textId="77777777" w:rsidTr="00021E60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19F5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AAC9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Życiu zawsze tak!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D89A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Polskie Stowarzyszenie Obrońców Życia Człowieka</w:t>
            </w:r>
          </w:p>
        </w:tc>
      </w:tr>
      <w:tr w:rsidR="006638AE" w14:paraId="025E94BE" w14:textId="77777777" w:rsidTr="00021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E648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0245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Meandry pamięci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C7B0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Świat Nauki</w:t>
            </w:r>
          </w:p>
        </w:tc>
      </w:tr>
      <w:tr w:rsidR="006638AE" w14:paraId="4290368C" w14:textId="77777777" w:rsidTr="00021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DC6C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D2D6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Cicha furia. </w:t>
            </w:r>
            <w:proofErr w:type="spellStart"/>
            <w:r>
              <w:rPr>
                <w:rFonts w:ascii="Times New Roman" w:hAnsi="Times New Roman" w:cs="Times New Roman"/>
              </w:rPr>
              <w:t>Stanfordzki</w:t>
            </w:r>
            <w:proofErr w:type="spellEnd"/>
            <w:r>
              <w:rPr>
                <w:rFonts w:ascii="Times New Roman" w:hAnsi="Times New Roman" w:cs="Times New Roman"/>
              </w:rPr>
              <w:t xml:space="preserve"> eksperyment więzienny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1DAC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</w:t>
            </w:r>
          </w:p>
        </w:tc>
      </w:tr>
      <w:tr w:rsidR="006638AE" w14:paraId="64C4C4FC" w14:textId="77777777" w:rsidTr="00021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7FF6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D7D0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Autoprezentacja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F911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Synergia</w:t>
            </w:r>
          </w:p>
        </w:tc>
      </w:tr>
      <w:tr w:rsidR="006638AE" w:rsidRPr="00A03DEB" w14:paraId="39B85EBC" w14:textId="77777777" w:rsidTr="00021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F723" w14:textId="77777777" w:rsidR="006638AE" w:rsidRPr="00A03DEB" w:rsidRDefault="006638AE" w:rsidP="00021E6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03DEB">
              <w:rPr>
                <w:rFonts w:ascii="Times New Roman" w:hAnsi="Times New Roman" w:cs="Times New Roman"/>
                <w:bCs/>
              </w:rPr>
              <w:lastRenderedPageBreak/>
              <w:t>22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F772" w14:textId="77777777" w:rsidR="006638AE" w:rsidRPr="00A03DEB" w:rsidRDefault="006638AE" w:rsidP="00021E6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03DEB">
              <w:rPr>
                <w:rFonts w:ascii="Times New Roman" w:hAnsi="Times New Roman" w:cs="Times New Roman"/>
                <w:bCs/>
              </w:rPr>
              <w:t xml:space="preserve">Poczucie własnej wartości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A276" w14:textId="77777777" w:rsidR="006638AE" w:rsidRPr="00A03DEB" w:rsidRDefault="006638AE" w:rsidP="00021E6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03DEB">
              <w:rPr>
                <w:rFonts w:ascii="Times New Roman" w:hAnsi="Times New Roman" w:cs="Times New Roman"/>
                <w:bCs/>
              </w:rPr>
              <w:t>Synergia</w:t>
            </w:r>
          </w:p>
        </w:tc>
      </w:tr>
      <w:tr w:rsidR="006638AE" w14:paraId="396720E9" w14:textId="77777777" w:rsidTr="00021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3247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23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C1C9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Zawodowy list gończy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F664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MENiS</w:t>
            </w:r>
            <w:proofErr w:type="spellEnd"/>
          </w:p>
        </w:tc>
      </w:tr>
      <w:tr w:rsidR="006638AE" w14:paraId="7EFAFCF8" w14:textId="77777777" w:rsidTr="00021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6888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F3BD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Europa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5454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TVN24</w:t>
            </w:r>
          </w:p>
        </w:tc>
      </w:tr>
      <w:tr w:rsidR="006638AE" w14:paraId="21282A39" w14:textId="77777777" w:rsidTr="00021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A9DB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28D2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wychowawcze:</w:t>
            </w:r>
          </w:p>
          <w:p w14:paraId="064700A5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Akceptacja w grupie rówieśników </w:t>
            </w:r>
          </w:p>
          <w:p w14:paraId="6CF07342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bez dilera </w:t>
            </w:r>
          </w:p>
          <w:p w14:paraId="5F82A974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 agresji psychicznej</w:t>
            </w:r>
          </w:p>
          <w:p w14:paraId="32ABB85C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 agresji fizycznej</w:t>
            </w:r>
          </w:p>
          <w:p w14:paraId="00CC6683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Alkohol i uzależnienia</w:t>
            </w:r>
          </w:p>
          <w:p w14:paraId="3C854ED6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Fala, czyli pierwsze dni w szkole</w:t>
            </w:r>
          </w:p>
          <w:p w14:paraId="612E37C4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tolerancja wobec odmienności</w:t>
            </w:r>
          </w:p>
          <w:p w14:paraId="451E3F35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Bezpieczne wyjazdy i wyjścia klasowe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A866" w14:textId="77777777" w:rsidR="006638AE" w:rsidRDefault="006638AE" w:rsidP="00021E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Forum</w:t>
            </w:r>
          </w:p>
        </w:tc>
      </w:tr>
    </w:tbl>
    <w:p w14:paraId="1CE88608" w14:textId="77777777" w:rsidR="006638AE" w:rsidRDefault="006638AE" w:rsidP="006638AE">
      <w:pPr>
        <w:pStyle w:val="NormalnyWeb"/>
        <w:numPr>
          <w:ilvl w:val="0"/>
          <w:numId w:val="18"/>
        </w:numPr>
        <w:shd w:val="clear" w:color="auto" w:fill="FFFFFF"/>
        <w:spacing w:before="240" w:beforeAutospacing="0" w:after="150" w:afterAutospacing="0" w:line="276" w:lineRule="auto"/>
        <w:jc w:val="both"/>
      </w:pPr>
      <w:r>
        <w:t>Konspekty lekcji wychowawczych do serii „Mówię wam, nie warto” – Teresa Król</w:t>
      </w:r>
    </w:p>
    <w:p w14:paraId="1F6A92A9" w14:textId="77777777" w:rsidR="006638AE" w:rsidRPr="00401B80" w:rsidRDefault="006638AE" w:rsidP="006638AE">
      <w:pPr>
        <w:rPr>
          <w:rFonts w:ascii="Times New Roman" w:hAnsi="Times New Roman" w:cs="Times New Roman"/>
          <w:b/>
          <w:bCs/>
          <w:sz w:val="28"/>
        </w:rPr>
      </w:pPr>
      <w:r w:rsidRPr="00401B80">
        <w:rPr>
          <w:rFonts w:ascii="Times New Roman" w:hAnsi="Times New Roman" w:cs="Times New Roman"/>
          <w:b/>
          <w:bCs/>
          <w:sz w:val="28"/>
          <w:szCs w:val="28"/>
        </w:rPr>
        <w:t>Wykaz specjalistycznych placówek,  poradni i instytucji świadczących pomoc:</w:t>
      </w:r>
    </w:p>
    <w:p w14:paraId="5689283F" w14:textId="77777777" w:rsidR="006638AE" w:rsidRDefault="006638AE" w:rsidP="006638AE">
      <w:pPr>
        <w:overflowPunct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Placówki na terenie Myślenic: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58"/>
        <w:gridCol w:w="4067"/>
        <w:gridCol w:w="2208"/>
        <w:gridCol w:w="2229"/>
      </w:tblGrid>
      <w:tr w:rsidR="006638AE" w14:paraId="75D7E256" w14:textId="77777777" w:rsidTr="00A03DEB">
        <w:tc>
          <w:tcPr>
            <w:tcW w:w="562" w:type="dxa"/>
            <w:hideMark/>
          </w:tcPr>
          <w:p w14:paraId="66D9E455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498" w:type="dxa"/>
            <w:hideMark/>
          </w:tcPr>
          <w:p w14:paraId="50197CDA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instytucji</w:t>
            </w:r>
          </w:p>
        </w:tc>
        <w:tc>
          <w:tcPr>
            <w:tcW w:w="2405" w:type="dxa"/>
            <w:hideMark/>
          </w:tcPr>
          <w:p w14:paraId="7CD78737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1597" w:type="dxa"/>
            <w:hideMark/>
          </w:tcPr>
          <w:p w14:paraId="736B48E1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6638AE" w14:paraId="6A753196" w14:textId="77777777" w:rsidTr="00A03DEB">
        <w:tc>
          <w:tcPr>
            <w:tcW w:w="562" w:type="dxa"/>
            <w:hideMark/>
          </w:tcPr>
          <w:p w14:paraId="7612EE28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98" w:type="dxa"/>
            <w:hideMark/>
          </w:tcPr>
          <w:p w14:paraId="4F476A8B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Poradnia Psychologiczno-Pedagogiczna</w:t>
            </w:r>
          </w:p>
        </w:tc>
        <w:tc>
          <w:tcPr>
            <w:tcW w:w="2405" w:type="dxa"/>
            <w:hideMark/>
          </w:tcPr>
          <w:p w14:paraId="01CF33A3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M-ce, ul. </w:t>
            </w:r>
            <w:proofErr w:type="spellStart"/>
            <w:r>
              <w:rPr>
                <w:rFonts w:ascii="Times New Roman" w:hAnsi="Times New Roman" w:cs="Times New Roman"/>
              </w:rPr>
              <w:t>Pardyaka</w:t>
            </w:r>
            <w:proofErr w:type="spellEnd"/>
          </w:p>
        </w:tc>
        <w:tc>
          <w:tcPr>
            <w:tcW w:w="1597" w:type="dxa"/>
            <w:hideMark/>
          </w:tcPr>
          <w:p w14:paraId="04FC9F3A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12 272 05 89</w:t>
            </w:r>
          </w:p>
        </w:tc>
      </w:tr>
      <w:tr w:rsidR="006638AE" w14:paraId="685CF45C" w14:textId="77777777" w:rsidTr="00A03DEB">
        <w:tc>
          <w:tcPr>
            <w:tcW w:w="562" w:type="dxa"/>
            <w:hideMark/>
          </w:tcPr>
          <w:p w14:paraId="2CFC3D32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98" w:type="dxa"/>
            <w:hideMark/>
          </w:tcPr>
          <w:p w14:paraId="63C47F6D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Policja – Wydział d.s. Nieletnich i Patologii</w:t>
            </w:r>
          </w:p>
        </w:tc>
        <w:tc>
          <w:tcPr>
            <w:tcW w:w="2405" w:type="dxa"/>
            <w:hideMark/>
          </w:tcPr>
          <w:p w14:paraId="045977C1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M-ce, ul. Jagiellońska </w:t>
            </w:r>
          </w:p>
        </w:tc>
        <w:tc>
          <w:tcPr>
            <w:tcW w:w="1597" w:type="dxa"/>
            <w:hideMark/>
          </w:tcPr>
          <w:p w14:paraId="7753E3F4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12 372 92 54</w:t>
            </w:r>
          </w:p>
        </w:tc>
      </w:tr>
      <w:tr w:rsidR="006638AE" w14:paraId="78D3BBAA" w14:textId="77777777" w:rsidTr="00A03DEB">
        <w:tc>
          <w:tcPr>
            <w:tcW w:w="562" w:type="dxa"/>
            <w:hideMark/>
          </w:tcPr>
          <w:p w14:paraId="51175CD7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498" w:type="dxa"/>
            <w:hideMark/>
          </w:tcPr>
          <w:p w14:paraId="085181C5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Sąd – Wydział Rodzinny i Nieletnich</w:t>
            </w:r>
          </w:p>
        </w:tc>
        <w:tc>
          <w:tcPr>
            <w:tcW w:w="2405" w:type="dxa"/>
            <w:hideMark/>
          </w:tcPr>
          <w:p w14:paraId="39EC17FE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M-ce, ul. Piłsudskiego</w:t>
            </w:r>
          </w:p>
        </w:tc>
        <w:tc>
          <w:tcPr>
            <w:tcW w:w="1597" w:type="dxa"/>
            <w:hideMark/>
          </w:tcPr>
          <w:p w14:paraId="3161324F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12 272 06 60</w:t>
            </w:r>
          </w:p>
        </w:tc>
      </w:tr>
      <w:tr w:rsidR="006638AE" w14:paraId="5211FBC1" w14:textId="77777777" w:rsidTr="00A03DEB">
        <w:tc>
          <w:tcPr>
            <w:tcW w:w="562" w:type="dxa"/>
            <w:hideMark/>
          </w:tcPr>
          <w:p w14:paraId="6DD36716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98" w:type="dxa"/>
            <w:hideMark/>
          </w:tcPr>
          <w:p w14:paraId="62269A6C" w14:textId="36A19033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Miejsko Gminny Ośrodek Pomocy Społecznej</w:t>
            </w:r>
            <w:r w:rsidR="00A03DEB">
              <w:rPr>
                <w:rFonts w:ascii="Times New Roman" w:hAnsi="Times New Roman" w:cs="Times New Roman"/>
              </w:rPr>
              <w:t xml:space="preserve"> – Centrum Usług Społecznych</w:t>
            </w:r>
          </w:p>
        </w:tc>
        <w:tc>
          <w:tcPr>
            <w:tcW w:w="2405" w:type="dxa"/>
            <w:hideMark/>
          </w:tcPr>
          <w:p w14:paraId="7DFEFC92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M-ce, ul. Słowackiego</w:t>
            </w:r>
          </w:p>
        </w:tc>
        <w:tc>
          <w:tcPr>
            <w:tcW w:w="1597" w:type="dxa"/>
            <w:hideMark/>
          </w:tcPr>
          <w:p w14:paraId="3A2C56FD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12 272 19 98</w:t>
            </w:r>
          </w:p>
        </w:tc>
      </w:tr>
      <w:tr w:rsidR="006638AE" w14:paraId="61DBAB50" w14:textId="77777777" w:rsidTr="00A03DEB">
        <w:tc>
          <w:tcPr>
            <w:tcW w:w="562" w:type="dxa"/>
            <w:hideMark/>
          </w:tcPr>
          <w:p w14:paraId="16F3FEC5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98" w:type="dxa"/>
            <w:hideMark/>
          </w:tcPr>
          <w:p w14:paraId="2981955F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Komisja Rozwiązywania Problemów Alkoholowych</w:t>
            </w:r>
          </w:p>
        </w:tc>
        <w:tc>
          <w:tcPr>
            <w:tcW w:w="2405" w:type="dxa"/>
            <w:hideMark/>
          </w:tcPr>
          <w:p w14:paraId="6B4C3420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Myślenice, Rynek</w:t>
            </w:r>
          </w:p>
        </w:tc>
        <w:tc>
          <w:tcPr>
            <w:tcW w:w="1597" w:type="dxa"/>
            <w:hideMark/>
          </w:tcPr>
          <w:p w14:paraId="6578AEED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12 272 09 60</w:t>
            </w:r>
          </w:p>
        </w:tc>
      </w:tr>
      <w:tr w:rsidR="006638AE" w14:paraId="7009B513" w14:textId="77777777" w:rsidTr="00A03DEB">
        <w:trPr>
          <w:trHeight w:val="340"/>
        </w:trPr>
        <w:tc>
          <w:tcPr>
            <w:tcW w:w="562" w:type="dxa"/>
            <w:hideMark/>
          </w:tcPr>
          <w:p w14:paraId="43480783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98" w:type="dxa"/>
            <w:hideMark/>
          </w:tcPr>
          <w:p w14:paraId="3D54F233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Poradnia Leczenia Uzależnień i </w:t>
            </w:r>
            <w:proofErr w:type="spellStart"/>
            <w:r>
              <w:rPr>
                <w:rFonts w:ascii="Times New Roman" w:hAnsi="Times New Roman" w:cs="Times New Roman"/>
              </w:rPr>
              <w:t>Współuzależnień</w:t>
            </w:r>
            <w:proofErr w:type="spellEnd"/>
          </w:p>
        </w:tc>
        <w:tc>
          <w:tcPr>
            <w:tcW w:w="2405" w:type="dxa"/>
            <w:hideMark/>
          </w:tcPr>
          <w:p w14:paraId="7EDC5E8C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M-ce, ul. Szpitalna 2</w:t>
            </w:r>
          </w:p>
        </w:tc>
        <w:tc>
          <w:tcPr>
            <w:tcW w:w="1597" w:type="dxa"/>
            <w:hideMark/>
          </w:tcPr>
          <w:p w14:paraId="672420C3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12 273 02 13</w:t>
            </w:r>
          </w:p>
        </w:tc>
      </w:tr>
      <w:tr w:rsidR="006638AE" w14:paraId="6938E551" w14:textId="77777777" w:rsidTr="00A03DEB">
        <w:trPr>
          <w:trHeight w:val="588"/>
        </w:trPr>
        <w:tc>
          <w:tcPr>
            <w:tcW w:w="562" w:type="dxa"/>
            <w:hideMark/>
          </w:tcPr>
          <w:p w14:paraId="3F748ABF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4498" w:type="dxa"/>
            <w:hideMark/>
          </w:tcPr>
          <w:p w14:paraId="74FB8A24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Anonimowych Alkoholików  Punkt Konsultacyjny</w:t>
            </w:r>
          </w:p>
        </w:tc>
        <w:tc>
          <w:tcPr>
            <w:tcW w:w="2405" w:type="dxa"/>
            <w:hideMark/>
          </w:tcPr>
          <w:p w14:paraId="70EF6F3A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M-ce, Rynek </w:t>
            </w:r>
          </w:p>
        </w:tc>
        <w:tc>
          <w:tcPr>
            <w:tcW w:w="1597" w:type="dxa"/>
            <w:hideMark/>
          </w:tcPr>
          <w:p w14:paraId="2C8AF07E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12 272 23 18</w:t>
            </w:r>
          </w:p>
        </w:tc>
      </w:tr>
      <w:tr w:rsidR="006638AE" w14:paraId="543D6D36" w14:textId="77777777" w:rsidTr="00A03DEB">
        <w:trPr>
          <w:trHeight w:val="428"/>
        </w:trPr>
        <w:tc>
          <w:tcPr>
            <w:tcW w:w="562" w:type="dxa"/>
            <w:hideMark/>
          </w:tcPr>
          <w:p w14:paraId="46C24292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4498" w:type="dxa"/>
            <w:hideMark/>
          </w:tcPr>
          <w:p w14:paraId="2580B554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Powiatowe Centrum Pomocy Rodzinie</w:t>
            </w:r>
          </w:p>
        </w:tc>
        <w:tc>
          <w:tcPr>
            <w:tcW w:w="2405" w:type="dxa"/>
            <w:hideMark/>
          </w:tcPr>
          <w:p w14:paraId="55B92CA2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M-ce, ul. K. Wielkiego 6</w:t>
            </w:r>
          </w:p>
        </w:tc>
        <w:tc>
          <w:tcPr>
            <w:tcW w:w="1597" w:type="dxa"/>
            <w:hideMark/>
          </w:tcPr>
          <w:p w14:paraId="3BF229E1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12 244 98 10</w:t>
            </w:r>
          </w:p>
        </w:tc>
      </w:tr>
      <w:tr w:rsidR="006638AE" w14:paraId="5000C0B7" w14:textId="77777777" w:rsidTr="00A03DEB">
        <w:tc>
          <w:tcPr>
            <w:tcW w:w="562" w:type="dxa"/>
            <w:hideMark/>
          </w:tcPr>
          <w:p w14:paraId="53938D9A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98" w:type="dxa"/>
            <w:hideMark/>
          </w:tcPr>
          <w:p w14:paraId="5EAC36BE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Polski Czerwony Krzyż</w:t>
            </w:r>
          </w:p>
        </w:tc>
        <w:tc>
          <w:tcPr>
            <w:tcW w:w="2405" w:type="dxa"/>
            <w:hideMark/>
          </w:tcPr>
          <w:p w14:paraId="0FBD0326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M-ce, Rynek 26</w:t>
            </w:r>
          </w:p>
        </w:tc>
        <w:tc>
          <w:tcPr>
            <w:tcW w:w="1597" w:type="dxa"/>
          </w:tcPr>
          <w:p w14:paraId="612E8066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8AE" w14:paraId="5134F3C5" w14:textId="77777777" w:rsidTr="00A03DEB">
        <w:trPr>
          <w:trHeight w:val="562"/>
        </w:trPr>
        <w:tc>
          <w:tcPr>
            <w:tcW w:w="562" w:type="dxa"/>
            <w:hideMark/>
          </w:tcPr>
          <w:p w14:paraId="47EE0964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498" w:type="dxa"/>
            <w:hideMark/>
          </w:tcPr>
          <w:p w14:paraId="11EB2429" w14:textId="5C90B85B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Ośrodek Interwencji Kryzysowej </w:t>
            </w:r>
            <w:r w:rsidR="00686D64">
              <w:rPr>
                <w:rFonts w:ascii="Times New Roman" w:hAnsi="Times New Roman" w:cs="Times New Roman"/>
              </w:rPr>
              <w:t>i Poradnictwa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2405" w:type="dxa"/>
            <w:hideMark/>
          </w:tcPr>
          <w:p w14:paraId="04D702C7" w14:textId="6F25B430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M-ce ul. K.</w:t>
            </w:r>
            <w:r w:rsidR="00A03D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Wielkiego 5         </w:t>
            </w:r>
          </w:p>
        </w:tc>
        <w:tc>
          <w:tcPr>
            <w:tcW w:w="1597" w:type="dxa"/>
            <w:hideMark/>
          </w:tcPr>
          <w:p w14:paraId="47924384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12 271 04 29</w:t>
            </w:r>
          </w:p>
        </w:tc>
      </w:tr>
      <w:tr w:rsidR="006638AE" w14:paraId="680C0404" w14:textId="77777777" w:rsidTr="00A03DEB">
        <w:trPr>
          <w:trHeight w:val="1128"/>
        </w:trPr>
        <w:tc>
          <w:tcPr>
            <w:tcW w:w="562" w:type="dxa"/>
            <w:hideMark/>
          </w:tcPr>
          <w:p w14:paraId="7778BE14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98" w:type="dxa"/>
            <w:hideMark/>
          </w:tcPr>
          <w:p w14:paraId="6E210C95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Centrum Psychoterapii </w:t>
            </w:r>
          </w:p>
        </w:tc>
        <w:tc>
          <w:tcPr>
            <w:tcW w:w="2405" w:type="dxa"/>
            <w:hideMark/>
          </w:tcPr>
          <w:p w14:paraId="04ECB222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M-ce ul. </w:t>
            </w:r>
            <w:proofErr w:type="spellStart"/>
            <w:r>
              <w:rPr>
                <w:rFonts w:ascii="Times New Roman" w:hAnsi="Times New Roman" w:cs="Times New Roman"/>
              </w:rPr>
              <w:t>Pardyaka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97" w:type="dxa"/>
            <w:hideMark/>
          </w:tcPr>
          <w:p w14:paraId="077A7B87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12 272 06 13</w:t>
            </w:r>
          </w:p>
          <w:p w14:paraId="00E18DDD" w14:textId="77777777" w:rsidR="006638AE" w:rsidRDefault="006638AE" w:rsidP="00021E60">
            <w:pPr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697 78 40 33</w:t>
            </w:r>
          </w:p>
        </w:tc>
      </w:tr>
      <w:tr w:rsidR="00A03DEB" w14:paraId="11E421D7" w14:textId="00E6759D" w:rsidTr="00A03DEB">
        <w:tc>
          <w:tcPr>
            <w:tcW w:w="562" w:type="dxa"/>
          </w:tcPr>
          <w:p w14:paraId="468F89EE" w14:textId="638FD49E" w:rsidR="00A03DEB" w:rsidRPr="00A03DEB" w:rsidRDefault="00A03DEB" w:rsidP="006638AE">
            <w:pPr>
              <w:pStyle w:val="Tekstpodstawowywcity"/>
              <w:tabs>
                <w:tab w:val="left" w:pos="198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DE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498" w:type="dxa"/>
          </w:tcPr>
          <w:p w14:paraId="0BAB554B" w14:textId="77D687D5" w:rsidR="00A03DEB" w:rsidRPr="00A03DEB" w:rsidRDefault="00A03DEB" w:rsidP="006638AE">
            <w:pPr>
              <w:pStyle w:val="Tekstpodstawowywcity"/>
              <w:tabs>
                <w:tab w:val="left" w:pos="198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DEB">
              <w:rPr>
                <w:rFonts w:ascii="Times New Roman" w:hAnsi="Times New Roman" w:cs="Times New Roman"/>
                <w:bCs/>
                <w:sz w:val="24"/>
                <w:szCs w:val="24"/>
              </w:rPr>
              <w:t>Centrum Zdrowia Psychicznego Małopolska Południe /psycholog, psychiatra NFZ</w:t>
            </w:r>
          </w:p>
        </w:tc>
        <w:tc>
          <w:tcPr>
            <w:tcW w:w="2405" w:type="dxa"/>
          </w:tcPr>
          <w:p w14:paraId="46F3CBF4" w14:textId="7B1E8917" w:rsidR="00A03DEB" w:rsidRPr="00A03DEB" w:rsidRDefault="00A03DEB" w:rsidP="006638AE">
            <w:pPr>
              <w:pStyle w:val="Tekstpodstawowywcity"/>
              <w:tabs>
                <w:tab w:val="left" w:pos="198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DEB">
              <w:rPr>
                <w:rFonts w:ascii="Times New Roman" w:hAnsi="Times New Roman" w:cs="Times New Roman"/>
                <w:bCs/>
                <w:sz w:val="24"/>
                <w:szCs w:val="24"/>
              </w:rPr>
              <w:t>M-ce ul. Drogowców</w:t>
            </w:r>
            <w:r w:rsidR="00B85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1597" w:type="dxa"/>
          </w:tcPr>
          <w:p w14:paraId="243AC481" w14:textId="5B2F97D5" w:rsidR="00A03DEB" w:rsidRPr="00A03DEB" w:rsidRDefault="00A03DEB" w:rsidP="006638AE">
            <w:pPr>
              <w:pStyle w:val="Tekstpodstawowywcity"/>
              <w:tabs>
                <w:tab w:val="left" w:pos="198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DEB">
              <w:rPr>
                <w:rFonts w:ascii="Times New Roman" w:hAnsi="Times New Roman" w:cs="Times New Roman"/>
                <w:bCs/>
                <w:sz w:val="24"/>
                <w:szCs w:val="24"/>
              </w:rPr>
              <w:t>12 3127147</w:t>
            </w:r>
          </w:p>
        </w:tc>
      </w:tr>
      <w:tr w:rsidR="00A03DEB" w:rsidRPr="007B383A" w14:paraId="5917B959" w14:textId="0F14D405" w:rsidTr="00A03DEB">
        <w:tc>
          <w:tcPr>
            <w:tcW w:w="562" w:type="dxa"/>
          </w:tcPr>
          <w:p w14:paraId="77F2F28B" w14:textId="77AA6A52" w:rsidR="00A03DEB" w:rsidRPr="007B383A" w:rsidRDefault="007B383A" w:rsidP="006638AE">
            <w:pPr>
              <w:pStyle w:val="Tekstpodstawowywcity"/>
              <w:tabs>
                <w:tab w:val="left" w:pos="198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83A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498" w:type="dxa"/>
          </w:tcPr>
          <w:p w14:paraId="3E4FBC9A" w14:textId="4F7DAEF1" w:rsidR="00A03DEB" w:rsidRPr="007B383A" w:rsidRDefault="007B383A" w:rsidP="006638AE">
            <w:pPr>
              <w:pStyle w:val="Tekstpodstawowywcity"/>
              <w:tabs>
                <w:tab w:val="left" w:pos="198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83A">
              <w:rPr>
                <w:rFonts w:ascii="Times New Roman" w:hAnsi="Times New Roman" w:cs="Times New Roman"/>
                <w:bCs/>
                <w:sz w:val="24"/>
                <w:szCs w:val="24"/>
              </w:rPr>
              <w:t>Ośrodek Środowiskowej Opieki Psychologicznej i Psychoterapeutycznej dla Dzieci i Młodzieży</w:t>
            </w:r>
          </w:p>
        </w:tc>
        <w:tc>
          <w:tcPr>
            <w:tcW w:w="2404" w:type="dxa"/>
          </w:tcPr>
          <w:p w14:paraId="14032E66" w14:textId="18D8E7FA" w:rsidR="00A03DEB" w:rsidRPr="007B383A" w:rsidRDefault="007B383A" w:rsidP="006638AE">
            <w:pPr>
              <w:pStyle w:val="Tekstpodstawowywcity"/>
              <w:tabs>
                <w:tab w:val="left" w:pos="198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83A">
              <w:rPr>
                <w:rFonts w:ascii="Times New Roman" w:hAnsi="Times New Roman" w:cs="Times New Roman"/>
                <w:bCs/>
                <w:sz w:val="24"/>
                <w:szCs w:val="24"/>
              </w:rPr>
              <w:t>Kraków, Skomielna Biała, Wadowice, Nowy Targ</w:t>
            </w:r>
          </w:p>
        </w:tc>
        <w:tc>
          <w:tcPr>
            <w:tcW w:w="1598" w:type="dxa"/>
          </w:tcPr>
          <w:p w14:paraId="13682082" w14:textId="77777777" w:rsidR="00A03DEB" w:rsidRDefault="007B383A" w:rsidP="006638AE">
            <w:pPr>
              <w:pStyle w:val="Tekstpodstawowywcity"/>
              <w:tabs>
                <w:tab w:val="left" w:pos="198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83A">
              <w:rPr>
                <w:rFonts w:ascii="Times New Roman" w:hAnsi="Times New Roman" w:cs="Times New Roman"/>
                <w:bCs/>
                <w:sz w:val="24"/>
                <w:szCs w:val="24"/>
              </w:rPr>
              <w:t>48 226101010</w:t>
            </w:r>
          </w:p>
          <w:p w14:paraId="27849268" w14:textId="77777777" w:rsidR="007B383A" w:rsidRDefault="007B383A" w:rsidP="006638AE">
            <w:pPr>
              <w:pStyle w:val="Tekstpodstawowywcity"/>
              <w:tabs>
                <w:tab w:val="left" w:pos="198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Rejestracja online</w:t>
            </w:r>
          </w:p>
          <w:p w14:paraId="2D167605" w14:textId="4863D1E4" w:rsidR="007B383A" w:rsidRPr="007B383A" w:rsidRDefault="007B383A" w:rsidP="006638AE">
            <w:pPr>
              <w:pStyle w:val="Tekstpodstawowywcity"/>
              <w:tabs>
                <w:tab w:val="left" w:pos="198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www.allmedica.pl/e-registration</w:t>
            </w:r>
          </w:p>
        </w:tc>
      </w:tr>
    </w:tbl>
    <w:p w14:paraId="3002F827" w14:textId="77777777" w:rsidR="006638AE" w:rsidRDefault="006638AE" w:rsidP="006638AE">
      <w:pPr>
        <w:pStyle w:val="Tekstpodstawowywcity"/>
        <w:tabs>
          <w:tab w:val="left" w:pos="198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CF6C848" w14:textId="77777777" w:rsidR="006638AE" w:rsidRDefault="006638AE" w:rsidP="006638AE">
      <w:pPr>
        <w:pStyle w:val="Tekstpodstawowywcity"/>
        <w:tabs>
          <w:tab w:val="left" w:pos="198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Placówki na terenie </w:t>
      </w:r>
      <w:r>
        <w:rPr>
          <w:rFonts w:ascii="Times New Roman" w:hAnsi="Times New Roman" w:cs="Times New Roman"/>
          <w:sz w:val="28"/>
          <w:szCs w:val="28"/>
        </w:rPr>
        <w:t>Krakowa:</w:t>
      </w:r>
    </w:p>
    <w:p w14:paraId="226E6360" w14:textId="77777777" w:rsidR="006638AE" w:rsidRDefault="006638AE" w:rsidP="006638AE">
      <w:pPr>
        <w:pStyle w:val="Tekstpodstawowywcity"/>
        <w:tabs>
          <w:tab w:val="left" w:pos="198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Interwencja: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3030"/>
        <w:gridCol w:w="3023"/>
      </w:tblGrid>
      <w:tr w:rsidR="006638AE" w14:paraId="1BAC7DF4" w14:textId="77777777" w:rsidTr="00021E6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1F08" w14:textId="77777777" w:rsidR="006638AE" w:rsidRDefault="006638AE" w:rsidP="00021E60">
            <w:pPr>
              <w:pStyle w:val="Tekstpodstawowywcity"/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placówki, instytucji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68D8" w14:textId="77777777" w:rsidR="006638AE" w:rsidRDefault="006638AE" w:rsidP="00021E60">
            <w:pPr>
              <w:pStyle w:val="Tekstpodstawowywcity"/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Adres, telefon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18E3" w14:textId="77777777" w:rsidR="006638AE" w:rsidRDefault="006638AE" w:rsidP="00021E60">
            <w:pPr>
              <w:pStyle w:val="Tekstpodstawowywcity"/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</w:t>
            </w:r>
          </w:p>
        </w:tc>
      </w:tr>
      <w:tr w:rsidR="006638AE" w14:paraId="47B5729F" w14:textId="77777777" w:rsidTr="00021E6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CA0A" w14:textId="77777777" w:rsidR="006638AE" w:rsidRDefault="006638AE" w:rsidP="00021E60">
            <w:pPr>
              <w:pStyle w:val="Tekstpodstawowywcity"/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Pogotowie Opiekuńcze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B7A7" w14:textId="77777777" w:rsidR="006638AE" w:rsidRDefault="006638AE" w:rsidP="00021E60">
            <w:pPr>
              <w:pStyle w:val="Tekstpodstawowywcity"/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Górka Narodowa 116</w:t>
            </w:r>
          </w:p>
          <w:p w14:paraId="1061493A" w14:textId="77777777" w:rsidR="006638AE" w:rsidRDefault="006638AE" w:rsidP="00021E60">
            <w:pPr>
              <w:pStyle w:val="Tekstpodstawowywcity"/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415-62-27,   415-04-23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FB73" w14:textId="77777777" w:rsidR="006638AE" w:rsidRDefault="006638AE" w:rsidP="00021E60">
            <w:pPr>
              <w:pStyle w:val="Tekstpodstawowywcity"/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Plac. Interwencyjna MOPS-całodobowa, poradnictwo psychologiczno-pedagogiczne.</w:t>
            </w:r>
          </w:p>
        </w:tc>
      </w:tr>
      <w:tr w:rsidR="006638AE" w14:paraId="7E883D6A" w14:textId="77777777" w:rsidTr="00021E6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23BE" w14:textId="77777777" w:rsidR="006638AE" w:rsidRDefault="006638AE" w:rsidP="00021E60">
            <w:pPr>
              <w:pStyle w:val="Tekstpodstawowywcity"/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Ośrodek Interwencji </w:t>
            </w:r>
          </w:p>
          <w:p w14:paraId="3B96EBAB" w14:textId="77777777" w:rsidR="006638AE" w:rsidRDefault="006638AE" w:rsidP="00021E60">
            <w:pPr>
              <w:pStyle w:val="Tekstpodstawowywcity"/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Kryzysowej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C914" w14:textId="77777777" w:rsidR="006638AE" w:rsidRDefault="006638AE" w:rsidP="00021E60">
            <w:pPr>
              <w:pStyle w:val="Tekstpodstawowywcity"/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Radziwiłłowska 8B</w:t>
            </w:r>
          </w:p>
          <w:p w14:paraId="35BDC275" w14:textId="77777777" w:rsidR="006638AE" w:rsidRDefault="006638AE" w:rsidP="00021E60">
            <w:pPr>
              <w:pStyle w:val="Tekstpodstawowywcity"/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421-92-82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D334" w14:textId="77777777" w:rsidR="006638AE" w:rsidRDefault="006638AE" w:rsidP="00021E60">
            <w:pPr>
              <w:pStyle w:val="Tekstpodstawowywcity"/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w kryzysie, interwencja psychol. Prawnik, hotel, mieszkania chronione.</w:t>
            </w:r>
          </w:p>
        </w:tc>
      </w:tr>
      <w:tr w:rsidR="006638AE" w14:paraId="0C41CA34" w14:textId="77777777" w:rsidTr="00021E6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0F4E" w14:textId="77777777" w:rsidR="006638AE" w:rsidRDefault="006638AE" w:rsidP="00021E60">
            <w:pPr>
              <w:pStyle w:val="Tekstpodstawowywcity"/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Schronisko dla Ofiar </w:t>
            </w:r>
          </w:p>
          <w:p w14:paraId="2FBD10A8" w14:textId="77777777" w:rsidR="006638AE" w:rsidRDefault="006638AE" w:rsidP="00021E60">
            <w:pPr>
              <w:pStyle w:val="Tekstpodstawowywcity"/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Przemocy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D766" w14:textId="77777777" w:rsidR="006638AE" w:rsidRDefault="006638AE" w:rsidP="00021E60">
            <w:pPr>
              <w:pStyle w:val="Tekstpodstawowywcity"/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421-69-76,  421-82-42,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19C8" w14:textId="77777777" w:rsidR="006638AE" w:rsidRDefault="006638AE" w:rsidP="00021E60">
            <w:pPr>
              <w:pStyle w:val="Tekstpodstawowywcity"/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Nocleg, pomoc medyczna, psychol. Prawna, socjalna </w:t>
            </w:r>
            <w:r>
              <w:rPr>
                <w:rFonts w:ascii="Times New Roman" w:hAnsi="Times New Roman" w:cs="Times New Roman"/>
              </w:rPr>
              <w:br/>
              <w:t>dla kobiet.</w:t>
            </w:r>
          </w:p>
        </w:tc>
      </w:tr>
      <w:tr w:rsidR="006638AE" w14:paraId="12649F72" w14:textId="77777777" w:rsidTr="00021E6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EE61" w14:textId="77777777" w:rsidR="006638AE" w:rsidRDefault="006638AE" w:rsidP="00021E60">
            <w:pPr>
              <w:pStyle w:val="Tekstpodstawowywcity"/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 Samotnej Matki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CFA2" w14:textId="77777777" w:rsidR="006638AE" w:rsidRDefault="006638AE" w:rsidP="00021E60">
            <w:pPr>
              <w:pStyle w:val="Tekstpodstawowywcity"/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Przybyszewskiego 39</w:t>
            </w:r>
          </w:p>
          <w:p w14:paraId="06E1763D" w14:textId="77777777" w:rsidR="006638AE" w:rsidRDefault="006638AE" w:rsidP="00021E60">
            <w:pPr>
              <w:pStyle w:val="Tekstpodstawowywcity"/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637-85-42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A35B" w14:textId="77777777" w:rsidR="006638AE" w:rsidRDefault="006638AE" w:rsidP="00021E60">
            <w:pPr>
              <w:pStyle w:val="Tekstpodstawowywcity"/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Opieka, pomoc medyczna </w:t>
            </w:r>
            <w:r>
              <w:rPr>
                <w:rFonts w:ascii="Times New Roman" w:hAnsi="Times New Roman" w:cs="Times New Roman"/>
              </w:rPr>
              <w:br/>
              <w:t>dla kobiet w ciąży przed rozwiązaniem i samotnych matek z małymi dziećmi.</w:t>
            </w:r>
          </w:p>
        </w:tc>
      </w:tr>
      <w:tr w:rsidR="006638AE" w14:paraId="4FFA0F7A" w14:textId="77777777" w:rsidTr="00021E6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9389" w14:textId="77777777" w:rsidR="006638AE" w:rsidRDefault="006638AE" w:rsidP="00021E60">
            <w:pPr>
              <w:pStyle w:val="Tekstpodstawowywcity"/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 Matki i Dziecka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AE4F" w14:textId="77777777" w:rsidR="006638AE" w:rsidRDefault="006638AE" w:rsidP="00021E60">
            <w:pPr>
              <w:pStyle w:val="Tekstpodstawowywcity"/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Żywiecka 16</w:t>
            </w:r>
          </w:p>
          <w:p w14:paraId="68E0E7BC" w14:textId="77777777" w:rsidR="006638AE" w:rsidRDefault="006638AE" w:rsidP="00021E60">
            <w:pPr>
              <w:pStyle w:val="Tekstpodstawowywcity"/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269-35-79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0BBD" w14:textId="77777777" w:rsidR="006638AE" w:rsidRDefault="006638AE" w:rsidP="00021E60">
            <w:pPr>
              <w:pStyle w:val="Tekstpodstawowywcity"/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 dla matek, które po urodzeniu dziecka nie mogą wrócić do własnych domów.</w:t>
            </w:r>
          </w:p>
        </w:tc>
      </w:tr>
      <w:tr w:rsidR="006638AE" w14:paraId="07C88DFB" w14:textId="77777777" w:rsidTr="00021E6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8F8A" w14:textId="77777777" w:rsidR="006638AE" w:rsidRDefault="006638AE" w:rsidP="00021E60">
            <w:pPr>
              <w:pStyle w:val="Tekstpodstawowywcity"/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Schronisko dla Ofiar </w:t>
            </w:r>
          </w:p>
          <w:p w14:paraId="2CFF8144" w14:textId="77777777" w:rsidR="006638AE" w:rsidRDefault="006638AE" w:rsidP="00021E60">
            <w:pPr>
              <w:pStyle w:val="Tekstpodstawowywcity"/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Przemocy w Rodzinie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E944" w14:textId="77777777" w:rsidR="006638AE" w:rsidRDefault="006638AE" w:rsidP="00021E60">
            <w:pPr>
              <w:pStyle w:val="Tekstpodstawowywcity"/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Oś. Krakowiaków 46</w:t>
            </w:r>
          </w:p>
          <w:p w14:paraId="1417AE32" w14:textId="77777777" w:rsidR="006638AE" w:rsidRDefault="006638AE" w:rsidP="00021E60">
            <w:pPr>
              <w:pStyle w:val="Tekstpodstawowywcity"/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425-81-70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7B7E" w14:textId="77777777" w:rsidR="006638AE" w:rsidRDefault="006638AE" w:rsidP="00021E60">
            <w:pPr>
              <w:pStyle w:val="Tekstpodstawowywcity"/>
              <w:tabs>
                <w:tab w:val="left" w:pos="19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 matki i dziecka, prawnik, psycholog, pedagog, lekarz, prac. socjalny, pobyt 6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33FB9DBE" w14:textId="77777777" w:rsidR="006638AE" w:rsidRDefault="006638AE" w:rsidP="006638AE">
      <w:pPr>
        <w:pStyle w:val="Tekstpodstawowywcity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Poradnie specjalistyczne: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147"/>
      </w:tblGrid>
      <w:tr w:rsidR="006638AE" w14:paraId="29C2F325" w14:textId="77777777" w:rsidTr="00021E6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4768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Poradnia Zdrowia Psychicznego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4243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Myślenice ul. Szpitalna 2</w:t>
            </w:r>
          </w:p>
          <w:p w14:paraId="33D1EA3E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12 273 02 21</w:t>
            </w:r>
          </w:p>
          <w:p w14:paraId="17142790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12 273 03 40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D62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638AE" w14:paraId="434CCFD9" w14:textId="77777777" w:rsidTr="00021E6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A6BD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Poradnia Uzależnień</w:t>
            </w:r>
          </w:p>
          <w:p w14:paraId="2F676166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Lekowych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5D7F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Krakowska 39</w:t>
            </w:r>
          </w:p>
          <w:p w14:paraId="0ADFAA01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430-60-40</w:t>
            </w:r>
          </w:p>
          <w:p w14:paraId="4189AC2C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430-61-46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FC95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Poradnictwo, oferta pomocy w sytuacji zagrożenia uzależnieniem.</w:t>
            </w:r>
          </w:p>
        </w:tc>
      </w:tr>
      <w:tr w:rsidR="006638AE" w14:paraId="2E0FC328" w14:textId="77777777" w:rsidTr="00021E6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8B00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Krakowskie Centrum Terapii</w:t>
            </w:r>
          </w:p>
          <w:p w14:paraId="32B770AB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Uzależnień</w:t>
            </w:r>
          </w:p>
          <w:p w14:paraId="426A18BA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Współuzależnień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71C8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Wielicka 73</w:t>
            </w:r>
          </w:p>
          <w:p w14:paraId="6570FA2B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425-57-84</w:t>
            </w:r>
          </w:p>
          <w:p w14:paraId="3A3A2ED8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425-57-47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EB89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Poradnia dla osób uzależnionych od alkoholu </w:t>
            </w:r>
            <w:r>
              <w:rPr>
                <w:rFonts w:ascii="Times New Roman" w:hAnsi="Times New Roman" w:cs="Times New Roman"/>
              </w:rPr>
              <w:br/>
              <w:t>i współuzależnionych.</w:t>
            </w:r>
          </w:p>
        </w:tc>
      </w:tr>
      <w:tr w:rsidR="006638AE" w14:paraId="40E8CAAF" w14:textId="77777777" w:rsidTr="00021E6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ADF3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Poradnia Uzależnień</w:t>
            </w:r>
          </w:p>
          <w:p w14:paraId="072403A5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 Klinice</w:t>
            </w:r>
          </w:p>
          <w:p w14:paraId="0BAC858B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Toksykologii CMUJ</w:t>
            </w:r>
          </w:p>
          <w:p w14:paraId="748BEC9A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3700B83F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Wojewódzki Szpital Specjalistyczny</w:t>
            </w:r>
          </w:p>
          <w:p w14:paraId="31A91CBC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im. L. </w:t>
            </w:r>
            <w:proofErr w:type="spellStart"/>
            <w:r>
              <w:rPr>
                <w:rFonts w:ascii="Times New Roman" w:hAnsi="Times New Roman" w:cs="Times New Roman"/>
              </w:rPr>
              <w:t>Rydgiera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1597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Oś. Złota Jesień 1</w:t>
            </w:r>
          </w:p>
          <w:p w14:paraId="47090BA9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647-66-66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2903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metadonowy</w:t>
            </w:r>
          </w:p>
          <w:p w14:paraId="4A5F3108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detoksykacja.</w:t>
            </w:r>
          </w:p>
        </w:tc>
      </w:tr>
      <w:tr w:rsidR="006638AE" w14:paraId="3289500F" w14:textId="77777777" w:rsidTr="00021E6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800E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Poradnia Profilaktyki</w:t>
            </w:r>
          </w:p>
          <w:p w14:paraId="50A162D1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Terapii Uzależnień</w:t>
            </w:r>
          </w:p>
          <w:p w14:paraId="5A58BB93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MONAR</w:t>
            </w:r>
          </w:p>
          <w:p w14:paraId="1920D377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1B5D46A3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 Konsultacyjny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9CDA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Św. Katarzyny 3</w:t>
            </w:r>
          </w:p>
          <w:p w14:paraId="0F6D3589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430-61-35</w:t>
            </w:r>
          </w:p>
          <w:p w14:paraId="6BAB702E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AFB8362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430-59-64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0505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Profesjonalne poradnictwo, informacje o formach pomocy, ośrodkach, kierowanie do ośrodków, terapeuta uliczny, pomoc socjalna; programy profilaktyczne realizowane </w:t>
            </w:r>
            <w:r>
              <w:rPr>
                <w:rFonts w:ascii="Times New Roman" w:hAnsi="Times New Roman" w:cs="Times New Roman"/>
              </w:rPr>
              <w:br/>
              <w:t>na zlecenie szkół.</w:t>
            </w:r>
          </w:p>
        </w:tc>
      </w:tr>
      <w:tr w:rsidR="006638AE" w14:paraId="4C09EDDA" w14:textId="77777777" w:rsidTr="00021E6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0E9D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Krakowski Ośrodek</w:t>
            </w:r>
          </w:p>
          <w:p w14:paraId="672A7B98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Terapii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58E6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Miodowa 12</w:t>
            </w:r>
          </w:p>
          <w:p w14:paraId="646351DC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422-18-58</w:t>
            </w:r>
          </w:p>
          <w:p w14:paraId="51484AC0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5D687BD1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F97D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Poradnictwo, terapia indywidualna i rodzinna.</w:t>
            </w:r>
          </w:p>
        </w:tc>
      </w:tr>
      <w:tr w:rsidR="006638AE" w14:paraId="2A4964B7" w14:textId="77777777" w:rsidTr="00021E6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9BF0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Placówek Opiekuńczo -Wychowawczych nr 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1491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Parkowa 12</w:t>
            </w:r>
          </w:p>
          <w:p w14:paraId="3B26B201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656-09-94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9419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Poradnia dla dzieci </w:t>
            </w:r>
            <w:r>
              <w:rPr>
                <w:rFonts w:ascii="Times New Roman" w:hAnsi="Times New Roman" w:cs="Times New Roman"/>
              </w:rPr>
              <w:br/>
              <w:t>z zaburzeniami psychicznymi i zaburzeniami zachowania, diagnoza, terapia, poradnictwo.</w:t>
            </w:r>
          </w:p>
        </w:tc>
      </w:tr>
      <w:tr w:rsidR="006638AE" w14:paraId="617779D5" w14:textId="77777777" w:rsidTr="00021E6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8DF4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Poradnia Zdrowia Psychicznego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C2CC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Aleje Pokoju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014B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F739DC0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638AE" w14:paraId="6D50D72D" w14:textId="77777777" w:rsidTr="00021E6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CB3A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Psychoterapii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4AA9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Batorego 2</w:t>
            </w:r>
          </w:p>
          <w:p w14:paraId="37AB0006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633-76-08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BCB9" w14:textId="77777777" w:rsidR="006638AE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Problemy dzieci i młodzieży, terapia, poradnictwo.</w:t>
            </w:r>
          </w:p>
        </w:tc>
      </w:tr>
      <w:tr w:rsidR="006638AE" w:rsidRPr="00147BAC" w14:paraId="6C8A2223" w14:textId="77777777" w:rsidTr="00021E6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CE9C" w14:textId="77777777" w:rsidR="006638AE" w:rsidRPr="00147BAC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BAC">
              <w:rPr>
                <w:rFonts w:ascii="Times New Roman" w:hAnsi="Times New Roman" w:cs="Times New Roman"/>
                <w:sz w:val="28"/>
                <w:szCs w:val="28"/>
              </w:rPr>
              <w:t>Poradnia Psychologiczna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1ADA" w14:textId="77777777" w:rsidR="006638AE" w:rsidRPr="00147BAC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BAC">
              <w:rPr>
                <w:rFonts w:ascii="Times New Roman" w:hAnsi="Times New Roman" w:cs="Times New Roman"/>
                <w:sz w:val="28"/>
                <w:szCs w:val="28"/>
              </w:rPr>
              <w:t>Al. Pokoju 2 A</w:t>
            </w:r>
          </w:p>
          <w:p w14:paraId="339CF16A" w14:textId="77777777" w:rsidR="006638AE" w:rsidRPr="00147BAC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BAC">
              <w:rPr>
                <w:rFonts w:ascii="Times New Roman" w:hAnsi="Times New Roman" w:cs="Times New Roman"/>
                <w:sz w:val="28"/>
                <w:szCs w:val="28"/>
              </w:rPr>
              <w:t>413-00-99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4FA5" w14:textId="77777777" w:rsidR="006638AE" w:rsidRPr="00147BAC" w:rsidRDefault="006638AE" w:rsidP="00021E60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BAC">
              <w:rPr>
                <w:rFonts w:ascii="Times New Roman" w:hAnsi="Times New Roman" w:cs="Times New Roman"/>
                <w:sz w:val="28"/>
                <w:szCs w:val="28"/>
              </w:rPr>
              <w:t>Psycholodzy, psychiatrzy zajmujący się problemami dzieci i młodzieży.</w:t>
            </w:r>
          </w:p>
        </w:tc>
      </w:tr>
    </w:tbl>
    <w:p w14:paraId="0A4C9792" w14:textId="77777777" w:rsidR="006638AE" w:rsidRDefault="006638AE" w:rsidP="006638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 kontaktowy, do którego można zgłaszać anonimowo szkodliwe lub nielegalne treści obecne w Internecie: </w:t>
      </w:r>
      <w:hyperlink r:id="rId6" w:history="1">
        <w:r w:rsidRPr="00370644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www.dyzurnet.pl</w:t>
        </w:r>
      </w:hyperlink>
      <w:hyperlink r:id="rId7" w:history="1">
        <w:r w:rsidRPr="00370644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dyzurnet@dyzurnet.pl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801 615 005</w:t>
      </w:r>
    </w:p>
    <w:p w14:paraId="375F8372" w14:textId="77777777" w:rsidR="00A46843" w:rsidRDefault="00A46843"/>
    <w:sectPr w:rsidR="00A46843" w:rsidSect="00021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860"/>
    <w:multiLevelType w:val="multilevel"/>
    <w:tmpl w:val="56B4B41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06134354"/>
    <w:multiLevelType w:val="hybridMultilevel"/>
    <w:tmpl w:val="84DC8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96DB6"/>
    <w:multiLevelType w:val="hybridMultilevel"/>
    <w:tmpl w:val="8408C0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9768F"/>
    <w:multiLevelType w:val="multilevel"/>
    <w:tmpl w:val="5C8C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4FD6695"/>
    <w:multiLevelType w:val="hybridMultilevel"/>
    <w:tmpl w:val="C4A6BA62"/>
    <w:lvl w:ilvl="0" w:tplc="8F10EA1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82C75"/>
    <w:multiLevelType w:val="hybridMultilevel"/>
    <w:tmpl w:val="FEBC2632"/>
    <w:lvl w:ilvl="0" w:tplc="8F10EA1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65413"/>
    <w:multiLevelType w:val="hybridMultilevel"/>
    <w:tmpl w:val="45CE3E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EC8E8FC0">
      <w:start w:val="1"/>
      <w:numFmt w:val="decimal"/>
      <w:lvlText w:val="%2)"/>
      <w:lvlJc w:val="left"/>
      <w:pPr>
        <w:ind w:left="1860" w:hanging="4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446305"/>
    <w:multiLevelType w:val="hybridMultilevel"/>
    <w:tmpl w:val="0F6E6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AA4AD2"/>
    <w:multiLevelType w:val="multilevel"/>
    <w:tmpl w:val="2E18B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4E534D"/>
    <w:multiLevelType w:val="multilevel"/>
    <w:tmpl w:val="101C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872D9E"/>
    <w:multiLevelType w:val="hybridMultilevel"/>
    <w:tmpl w:val="9CB8E0C6"/>
    <w:lvl w:ilvl="0" w:tplc="8F10EA1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37C31"/>
    <w:multiLevelType w:val="multilevel"/>
    <w:tmpl w:val="8420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2D60FB"/>
    <w:multiLevelType w:val="hybridMultilevel"/>
    <w:tmpl w:val="AF6C2CF2"/>
    <w:lvl w:ilvl="0" w:tplc="8F10EA1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4774CF"/>
    <w:multiLevelType w:val="hybridMultilevel"/>
    <w:tmpl w:val="1CE83A16"/>
    <w:lvl w:ilvl="0" w:tplc="4AE835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FAD42E6E" w:tentative="1">
      <w:start w:val="1"/>
      <w:numFmt w:val="lowerLetter"/>
      <w:lvlText w:val="%2."/>
      <w:lvlJc w:val="left"/>
      <w:pPr>
        <w:ind w:left="1440" w:hanging="360"/>
      </w:pPr>
    </w:lvl>
    <w:lvl w:ilvl="2" w:tplc="8D76761A" w:tentative="1">
      <w:start w:val="1"/>
      <w:numFmt w:val="lowerRoman"/>
      <w:lvlText w:val="%3."/>
      <w:lvlJc w:val="right"/>
      <w:pPr>
        <w:ind w:left="2160" w:hanging="180"/>
      </w:pPr>
    </w:lvl>
    <w:lvl w:ilvl="3" w:tplc="3634BF38" w:tentative="1">
      <w:start w:val="1"/>
      <w:numFmt w:val="decimal"/>
      <w:lvlText w:val="%4."/>
      <w:lvlJc w:val="left"/>
      <w:pPr>
        <w:ind w:left="2880" w:hanging="360"/>
      </w:pPr>
    </w:lvl>
    <w:lvl w:ilvl="4" w:tplc="714CFF00" w:tentative="1">
      <w:start w:val="1"/>
      <w:numFmt w:val="lowerLetter"/>
      <w:lvlText w:val="%5."/>
      <w:lvlJc w:val="left"/>
      <w:pPr>
        <w:ind w:left="3600" w:hanging="360"/>
      </w:pPr>
    </w:lvl>
    <w:lvl w:ilvl="5" w:tplc="666CA044" w:tentative="1">
      <w:start w:val="1"/>
      <w:numFmt w:val="lowerRoman"/>
      <w:lvlText w:val="%6."/>
      <w:lvlJc w:val="right"/>
      <w:pPr>
        <w:ind w:left="4320" w:hanging="180"/>
      </w:pPr>
    </w:lvl>
    <w:lvl w:ilvl="6" w:tplc="C5F26A66" w:tentative="1">
      <w:start w:val="1"/>
      <w:numFmt w:val="decimal"/>
      <w:lvlText w:val="%7."/>
      <w:lvlJc w:val="left"/>
      <w:pPr>
        <w:ind w:left="5040" w:hanging="360"/>
      </w:pPr>
    </w:lvl>
    <w:lvl w:ilvl="7" w:tplc="42366BF8" w:tentative="1">
      <w:start w:val="1"/>
      <w:numFmt w:val="lowerLetter"/>
      <w:lvlText w:val="%8."/>
      <w:lvlJc w:val="left"/>
      <w:pPr>
        <w:ind w:left="5760" w:hanging="360"/>
      </w:pPr>
    </w:lvl>
    <w:lvl w:ilvl="8" w:tplc="90767B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51814"/>
    <w:multiLevelType w:val="multilevel"/>
    <w:tmpl w:val="EEE0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6274DC2"/>
    <w:multiLevelType w:val="hybridMultilevel"/>
    <w:tmpl w:val="90E2A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744C55"/>
    <w:multiLevelType w:val="multilevel"/>
    <w:tmpl w:val="2DF8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0B27A3"/>
    <w:multiLevelType w:val="hybridMultilevel"/>
    <w:tmpl w:val="9EC8F7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F82E82"/>
    <w:multiLevelType w:val="multilevel"/>
    <w:tmpl w:val="C856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7323506C"/>
    <w:multiLevelType w:val="hybridMultilevel"/>
    <w:tmpl w:val="1E0E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652244"/>
    <w:multiLevelType w:val="hybridMultilevel"/>
    <w:tmpl w:val="6D46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6D6A99"/>
    <w:multiLevelType w:val="hybridMultilevel"/>
    <w:tmpl w:val="4168C2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4A44BC"/>
    <w:multiLevelType w:val="hybridMultilevel"/>
    <w:tmpl w:val="2EBA0CFE"/>
    <w:lvl w:ilvl="0" w:tplc="8F10EA1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40118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1543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94839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86291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986410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90121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59746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96372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699417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640802">
    <w:abstractNumId w:val="3"/>
  </w:num>
  <w:num w:numId="11" w16cid:durableId="2022314699">
    <w:abstractNumId w:val="18"/>
  </w:num>
  <w:num w:numId="12" w16cid:durableId="1636326951">
    <w:abstractNumId w:val="14"/>
  </w:num>
  <w:num w:numId="13" w16cid:durableId="19134694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489250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94289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7223515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5379628">
    <w:abstractNumId w:val="0"/>
  </w:num>
  <w:num w:numId="18" w16cid:durableId="11090062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31243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56449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0397679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2287441">
    <w:abstractNumId w:val="8"/>
  </w:num>
  <w:num w:numId="23" w16cid:durableId="426509383">
    <w:abstractNumId w:val="9"/>
  </w:num>
  <w:num w:numId="24" w16cid:durableId="1523777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E27"/>
    <w:rsid w:val="00021E60"/>
    <w:rsid w:val="00045E27"/>
    <w:rsid w:val="00091391"/>
    <w:rsid w:val="000A11F3"/>
    <w:rsid w:val="000C3BB6"/>
    <w:rsid w:val="00221B32"/>
    <w:rsid w:val="00474214"/>
    <w:rsid w:val="00477261"/>
    <w:rsid w:val="00570EF1"/>
    <w:rsid w:val="00571C50"/>
    <w:rsid w:val="00612BC1"/>
    <w:rsid w:val="006638AE"/>
    <w:rsid w:val="00686D64"/>
    <w:rsid w:val="00726267"/>
    <w:rsid w:val="00791CDC"/>
    <w:rsid w:val="007B383A"/>
    <w:rsid w:val="00880C27"/>
    <w:rsid w:val="008B6656"/>
    <w:rsid w:val="0095528B"/>
    <w:rsid w:val="00A03DEB"/>
    <w:rsid w:val="00A04558"/>
    <w:rsid w:val="00A13964"/>
    <w:rsid w:val="00A25AFD"/>
    <w:rsid w:val="00A46843"/>
    <w:rsid w:val="00A47908"/>
    <w:rsid w:val="00B3700F"/>
    <w:rsid w:val="00B8549F"/>
    <w:rsid w:val="00BB225B"/>
    <w:rsid w:val="00C84C98"/>
    <w:rsid w:val="00CC16ED"/>
    <w:rsid w:val="00CF58C9"/>
    <w:rsid w:val="00D05592"/>
    <w:rsid w:val="00E51401"/>
    <w:rsid w:val="00EA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EAA8"/>
  <w15:chartTrackingRefBased/>
  <w15:docId w15:val="{2D4EF8F9-5ED5-4234-BCF5-00FF35DE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8A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63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38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38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38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38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38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6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6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38AE"/>
  </w:style>
  <w:style w:type="paragraph" w:styleId="Stopka">
    <w:name w:val="footer"/>
    <w:basedOn w:val="Normalny"/>
    <w:link w:val="StopkaZnak"/>
    <w:uiPriority w:val="99"/>
    <w:semiHidden/>
    <w:unhideWhenUsed/>
    <w:rsid w:val="0066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38AE"/>
  </w:style>
  <w:style w:type="paragraph" w:styleId="Tekstpodstawowywcity">
    <w:name w:val="Body Text Indent"/>
    <w:basedOn w:val="Normalny"/>
    <w:link w:val="TekstpodstawowywcityZnak"/>
    <w:uiPriority w:val="99"/>
    <w:unhideWhenUsed/>
    <w:rsid w:val="006638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38A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38AE"/>
    <w:pPr>
      <w:tabs>
        <w:tab w:val="left" w:pos="1215"/>
      </w:tabs>
      <w:overflowPunct w:val="0"/>
      <w:autoSpaceDE w:val="0"/>
      <w:autoSpaceDN w:val="0"/>
      <w:adjustRightInd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38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A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638AE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6638AE"/>
    <w:pPr>
      <w:ind w:left="720"/>
      <w:contextualSpacing/>
    </w:pPr>
  </w:style>
  <w:style w:type="paragraph" w:customStyle="1" w:styleId="Default">
    <w:name w:val="Default"/>
    <w:uiPriority w:val="99"/>
    <w:rsid w:val="006638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638AE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6638AE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6638AE"/>
    <w:pPr>
      <w:spacing w:line="241" w:lineRule="atLeast"/>
    </w:pPr>
    <w:rPr>
      <w:rFonts w:cstheme="minorBidi"/>
      <w:color w:val="auto"/>
    </w:rPr>
  </w:style>
  <w:style w:type="paragraph" w:customStyle="1" w:styleId="Pa14">
    <w:name w:val="Pa14"/>
    <w:basedOn w:val="Normalny"/>
    <w:next w:val="Normalny"/>
    <w:uiPriority w:val="99"/>
    <w:rsid w:val="006638AE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dt">
    <w:name w:val="dt"/>
    <w:basedOn w:val="Normalny"/>
    <w:uiPriority w:val="99"/>
    <w:rsid w:val="0066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uiPriority w:val="99"/>
    <w:rsid w:val="0066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uiPriority w:val="99"/>
    <w:rsid w:val="0066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uiPriority w:val="99"/>
    <w:rsid w:val="0066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6638A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2">
    <w:name w:val="A2"/>
    <w:uiPriority w:val="99"/>
    <w:rsid w:val="006638AE"/>
    <w:rPr>
      <w:rFonts w:ascii="Calibri" w:hAnsi="Calibri" w:cs="Calibri" w:hint="default"/>
      <w:color w:val="000000"/>
    </w:rPr>
  </w:style>
  <w:style w:type="character" w:customStyle="1" w:styleId="A7">
    <w:name w:val="A7"/>
    <w:uiPriority w:val="99"/>
    <w:rsid w:val="006638AE"/>
    <w:rPr>
      <w:rFonts w:ascii="Calibri" w:hAnsi="Calibri" w:cs="Calibri" w:hint="default"/>
      <w:color w:val="000000"/>
      <w:sz w:val="14"/>
      <w:szCs w:val="14"/>
    </w:rPr>
  </w:style>
  <w:style w:type="character" w:customStyle="1" w:styleId="A8">
    <w:name w:val="A8"/>
    <w:uiPriority w:val="99"/>
    <w:rsid w:val="006638AE"/>
    <w:rPr>
      <w:rFonts w:ascii="Calibri" w:hAnsi="Calibri" w:cs="Calibri" w:hint="default"/>
      <w:color w:val="000000"/>
      <w:sz w:val="11"/>
      <w:szCs w:val="11"/>
    </w:rPr>
  </w:style>
  <w:style w:type="character" w:customStyle="1" w:styleId="A3">
    <w:name w:val="A3"/>
    <w:uiPriority w:val="99"/>
    <w:rsid w:val="006638AE"/>
    <w:rPr>
      <w:rFonts w:ascii="Calibri" w:hAnsi="Calibri" w:cs="Calibri" w:hint="default"/>
      <w:color w:val="000000"/>
      <w:sz w:val="20"/>
      <w:szCs w:val="20"/>
    </w:rPr>
  </w:style>
  <w:style w:type="character" w:customStyle="1" w:styleId="A0">
    <w:name w:val="A0"/>
    <w:uiPriority w:val="99"/>
    <w:rsid w:val="006638AE"/>
    <w:rPr>
      <w:rFonts w:ascii="Calibri" w:hAnsi="Calibri" w:cs="Calibri" w:hint="default"/>
      <w:color w:val="000000"/>
    </w:rPr>
  </w:style>
  <w:style w:type="table" w:styleId="Tabela-Siatka">
    <w:name w:val="Table Grid"/>
    <w:basedOn w:val="Standardowy"/>
    <w:uiPriority w:val="59"/>
    <w:rsid w:val="0066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38AE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6638AE"/>
    <w:rPr>
      <w:i/>
      <w:iCs/>
    </w:rPr>
  </w:style>
  <w:style w:type="character" w:customStyle="1" w:styleId="dyjrff">
    <w:name w:val="dyjrff"/>
    <w:basedOn w:val="Domylnaczcionkaakapitu"/>
    <w:rsid w:val="006638AE"/>
  </w:style>
  <w:style w:type="character" w:styleId="Uwydatnienie">
    <w:name w:val="Emphasis"/>
    <w:basedOn w:val="Domylnaczcionkaakapitu"/>
    <w:uiPriority w:val="20"/>
    <w:qFormat/>
    <w:rsid w:val="006638AE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66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yzurnet@dyzur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yzurne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37</Pages>
  <Words>8625</Words>
  <Characters>51755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Górecka</dc:creator>
  <cp:keywords/>
  <dc:description/>
  <cp:lastModifiedBy>Zofia Górecka</cp:lastModifiedBy>
  <cp:revision>19</cp:revision>
  <dcterms:created xsi:type="dcterms:W3CDTF">2022-09-28T12:47:00Z</dcterms:created>
  <dcterms:modified xsi:type="dcterms:W3CDTF">2023-09-26T12:37:00Z</dcterms:modified>
</cp:coreProperties>
</file>